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CE06E9" w:rsidRDefault="00FD14C4" w:rsidP="00102FD2">
      <w:pPr>
        <w:rPr>
          <w:b/>
          <w:color w:val="0070C0"/>
        </w:rPr>
      </w:pPr>
      <w:r w:rsidRPr="00CE06E9">
        <w:rPr>
          <w:b/>
          <w:color w:val="0070C0"/>
        </w:rPr>
        <w:t>UNION OF SETS</w:t>
      </w:r>
      <w:r w:rsidR="0005473B" w:rsidRPr="00CE06E9">
        <w:rPr>
          <w:b/>
          <w:color w:val="0070C0"/>
        </w:rPr>
        <w:t xml:space="preserve"> </w:t>
      </w:r>
    </w:p>
    <w:p w:rsidR="00580D89" w:rsidRDefault="00580D89" w:rsidP="00102FD2">
      <w:r w:rsidRPr="00CE06E9">
        <w:t>The union of two</w:t>
      </w:r>
      <w:r>
        <w:t xml:space="preserve"> or more sets is the set that contains </w:t>
      </w:r>
      <w:r w:rsidR="00EE4A2D" w:rsidRPr="00A47881">
        <w:rPr>
          <w:b/>
          <w:color w:val="0070C0"/>
        </w:rPr>
        <w:t>ALL</w:t>
      </w:r>
      <w:r w:rsidR="00EE4A2D" w:rsidRPr="00A47881">
        <w:rPr>
          <w:color w:val="0070C0"/>
        </w:rPr>
        <w:t xml:space="preserve"> </w:t>
      </w:r>
      <w:r>
        <w:t>elements of the sets.</w:t>
      </w:r>
    </w:p>
    <w:p w:rsidR="00685E3B" w:rsidRPr="00D8089C" w:rsidRDefault="00685E3B" w:rsidP="00102FD2">
      <w:pPr>
        <w:ind w:left="720"/>
        <w:rPr>
          <w:b/>
          <w:color w:val="0070C0"/>
        </w:rPr>
      </w:pPr>
      <w:r w:rsidRPr="00D8089C">
        <w:rPr>
          <w:b/>
          <w:color w:val="0070C0"/>
        </w:rPr>
        <w:t>Example:</w:t>
      </w:r>
    </w:p>
    <w:p w:rsidR="00C14D1E" w:rsidRPr="00CE06E9" w:rsidRDefault="00F07F3F" w:rsidP="00102FD2">
      <w:pPr>
        <w:numPr>
          <w:ilvl w:val="0"/>
          <w:numId w:val="1"/>
        </w:numPr>
      </w:pPr>
      <w:r w:rsidRPr="00CE06E9">
        <w:t xml:space="preserve">The union of </w:t>
      </w:r>
      <w:r w:rsidR="00835869">
        <w:t>the</w:t>
      </w:r>
      <w:r w:rsidR="00835869" w:rsidRPr="00CE06E9">
        <w:t xml:space="preserve"> </w:t>
      </w:r>
      <w:r w:rsidR="00E47E29" w:rsidRPr="00CE06E9">
        <w:t>sets</w:t>
      </w:r>
      <m:oMath>
        <m:r>
          <m:rPr>
            <m:sty m:val="bi"/>
          </m:rPr>
          <w:rPr>
            <w:rFonts w:ascii="Cambria Math" w:hAnsi="Cambria Math"/>
          </w:rPr>
          <m:t xml:space="preserve"> 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a,b,c</m:t>
            </m:r>
          </m:e>
        </m:d>
      </m:oMath>
      <w:r w:rsidR="00E47E29"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</m:t>
            </m:r>
          </m:e>
        </m:d>
      </m:oMath>
      <w:r w:rsidR="00E47E29" w:rsidRPr="00CE06E9">
        <w:t xml:space="preserve"> </w:t>
      </w:r>
      <w:r w:rsidRPr="00CE06E9">
        <w:t xml:space="preserve">consists of all elements belonging to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CE06E9">
        <w:t xml:space="preserve"> </w:t>
      </w:r>
      <w:r w:rsidR="003F302B" w:rsidRPr="00CE06E9">
        <w:rPr>
          <w:b/>
          <w:color w:val="0070C0"/>
        </w:rPr>
        <w:t>OR</w:t>
      </w:r>
      <w:r w:rsidR="003F302B" w:rsidRPr="00CE06E9">
        <w:rPr>
          <w:color w:val="0070C0"/>
        </w:rPr>
        <w:t xml:space="preserve"> </w:t>
      </w:r>
      <w:proofErr w:type="gramStart"/>
      <w:r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CE06E9">
        <w:t>.</w:t>
      </w:r>
    </w:p>
    <w:p w:rsidR="006E5643" w:rsidRDefault="006E5643" w:rsidP="00102FD2">
      <w:pPr>
        <w:ind w:left="720"/>
        <w:jc w:val="center"/>
        <w:rPr>
          <w:rFonts w:eastAsiaTheme="minorEastAsia"/>
          <w:b/>
          <w:iCs/>
          <w:color w:val="211D1E"/>
          <w:highlight w:val="yellow"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475E9BF7" wp14:editId="13921C17">
                <wp:extent cx="3657600" cy="457200"/>
                <wp:effectExtent l="0" t="0" r="0" b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5643" w:rsidRDefault="006E5643" w:rsidP="006E5643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Museo Sans 100"/>
                                    <w:color w:val="211D1E"/>
                                  </w:rPr>
                                  <m:t>A∪B=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hAnsi="Cambria Math" w:cs="Museo Sans 100"/>
                                        <w:b/>
                                        <w:i/>
                                        <w:color w:val="211D1E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Museo Sans 100"/>
                                        <w:color w:val="211D1E"/>
                                      </w:rPr>
                                      <m:t>a,b,c,1,2,3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" fillcolor="#ffc" stroked="f" strokeweight="2pt">
                <v:textbox>
                  <w:txbxContent>
                    <w:p w:rsidR="006E5643" w:rsidRDefault="006E5643" w:rsidP="006E5643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Museo Sans 100"/>
                              <w:color w:val="211D1E"/>
                            </w:rPr>
                            <m:t>A∪B=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 w:cs="Museo Sans 100"/>
                                  <w:b/>
                                  <w:i/>
                                  <w:color w:val="211D1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Museo Sans 100"/>
                                  <w:color w:val="211D1E"/>
                                </w:rPr>
                                <m:t>a,b,c,1,2,3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F94991" w:rsidRPr="00CE06E9" w:rsidRDefault="00F94991" w:rsidP="00102FD2">
      <w:pPr>
        <w:numPr>
          <w:ilvl w:val="0"/>
          <w:numId w:val="1"/>
        </w:numPr>
      </w:pPr>
      <w:r w:rsidRPr="00CE06E9">
        <w:t xml:space="preserve">The union of </w:t>
      </w:r>
      <w:r w:rsidR="00835869">
        <w:t>the</w:t>
      </w:r>
      <w:r w:rsidR="00835869" w:rsidRPr="00CE06E9">
        <w:t xml:space="preserve"> </w:t>
      </w:r>
      <w:r w:rsidRPr="00CE06E9">
        <w:t>sets</w:t>
      </w:r>
      <m:oMath>
        <m:r>
          <m:rPr>
            <m:sty m:val="bi"/>
          </m:rPr>
          <w:rPr>
            <w:rFonts w:ascii="Cambria Math" w:hAnsi="Cambria Math"/>
          </w:rPr>
          <m:t xml:space="preserve"> X=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</m:t>
            </m:r>
          </m:e>
        </m:d>
      </m:oMath>
      <w:r w:rsidR="00C274F3" w:rsidRPr="00C274F3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4,5,6,7</m:t>
            </m:r>
          </m:e>
        </m:d>
      </m:oMath>
      <w:r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Z=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8,9,10</m:t>
            </m:r>
          </m:e>
        </m:d>
      </m:oMath>
      <w:r w:rsidRPr="00CE06E9">
        <w:t xml:space="preserve"> consists of all elements belonging to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CE06E9">
        <w:t xml:space="preserve"> </w:t>
      </w:r>
      <w:r w:rsidRPr="00CE06E9">
        <w:rPr>
          <w:b/>
          <w:color w:val="0070C0"/>
        </w:rPr>
        <w:t>OR</w:t>
      </w:r>
      <w:r w:rsidRPr="00CE06E9">
        <w:rPr>
          <w:color w:val="0070C0"/>
        </w:rPr>
        <w:t xml:space="preserve"> </w:t>
      </w:r>
      <w:r w:rsidRPr="00CE06E9">
        <w:t xml:space="preserve">to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="00C274F3">
        <w:rPr>
          <w:rFonts w:eastAsiaTheme="minorEastAsia"/>
          <w:b/>
        </w:rPr>
        <w:t xml:space="preserve"> </w:t>
      </w:r>
      <w:r w:rsidR="00C274F3" w:rsidRPr="00CE06E9">
        <w:rPr>
          <w:b/>
          <w:color w:val="0070C0"/>
        </w:rPr>
        <w:t>OR</w:t>
      </w:r>
      <w:r w:rsidR="00C274F3" w:rsidRPr="00CE06E9">
        <w:rPr>
          <w:color w:val="0070C0"/>
        </w:rPr>
        <w:t xml:space="preserve"> </w:t>
      </w:r>
      <w:proofErr w:type="gramStart"/>
      <w:r w:rsidR="00C274F3"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Z</m:t>
        </m:r>
      </m:oMath>
      <w:r w:rsidRPr="00CE06E9">
        <w:t>.</w:t>
      </w:r>
    </w:p>
    <w:p w:rsidR="009B06EE" w:rsidRDefault="00F94991" w:rsidP="00102FD2">
      <w:pPr>
        <w:ind w:left="720"/>
        <w:jc w:val="center"/>
        <w:rPr>
          <w:rFonts w:eastAsiaTheme="minorEastAsia"/>
          <w:b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674C4B29" wp14:editId="74EC558F">
                <wp:extent cx="36576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4991" w:rsidRDefault="00C63C7E" w:rsidP="00F94991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Museo Sans 100"/>
                                    <w:color w:val="211D1E"/>
                                  </w:rPr>
                                  <m:t>X∪Y∪Z=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hAnsi="Cambria Math" w:cs="Museo Sans 100"/>
                                        <w:b/>
                                        <w:i/>
                                        <w:color w:val="211D1E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Museo Sans 100"/>
                                        <w:color w:val="211D1E"/>
                                      </w:rPr>
                                      <m:t>1,2,3,4,5,6,7,8,9,10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7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" fillcolor="#ffc" stroked="f" strokeweight="2pt">
                <v:textbox>
                  <w:txbxContent>
                    <w:p w:rsidR="00F94991" w:rsidRDefault="00C63C7E" w:rsidP="00F94991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Museo Sans 100"/>
                              <w:color w:val="211D1E"/>
                            </w:rPr>
                            <m:t>X∪Y∪Z=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 w:cs="Museo Sans 100"/>
                                  <w:b/>
                                  <w:i/>
                                  <w:color w:val="211D1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Museo Sans 100"/>
                                  <w:color w:val="211D1E"/>
                                </w:rPr>
                                <m:t>1,2,3,4,5,6,7,8,9,10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026271" w:rsidRPr="005E5903" w:rsidRDefault="00026271" w:rsidP="00102FD2">
      <w:pPr>
        <w:rPr>
          <w:rFonts w:ascii="Cambria Math" w:hAnsi="Cambria Math"/>
          <w:oMath/>
        </w:rPr>
      </w:pPr>
    </w:p>
    <w:p w:rsidR="00581A33" w:rsidRPr="00581A33" w:rsidRDefault="00840EC5" w:rsidP="00102FD2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t>Sample Problem 1</w:t>
      </w:r>
      <w:r>
        <w:rPr>
          <w:rFonts w:eastAsiaTheme="minorEastAsia"/>
        </w:rPr>
        <w:t>:</w:t>
      </w:r>
      <w:r w:rsidR="00EA1554">
        <w:rPr>
          <w:rFonts w:eastAsiaTheme="minorEastAsia"/>
        </w:rPr>
        <w:t xml:space="preserve"> Find each union of the given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2448"/>
        <w:gridCol w:w="2448"/>
        <w:gridCol w:w="4896"/>
      </w:tblGrid>
      <w:tr w:rsidR="002614DC" w:rsidTr="002614DC">
        <w:trPr>
          <w:trHeight w:val="432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252EE5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2,10,13,19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1,4,14,16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252EE5" w:rsidRDefault="007C092A" w:rsidP="007C092A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1,2,4,10,13,14,16,19</m:t>
                    </m:r>
                  </m:e>
                </m:d>
              </m:oMath>
            </m:oMathPara>
          </w:p>
        </w:tc>
      </w:tr>
      <w:tr w:rsidR="002614DC" w:rsidTr="002614DC">
        <w:trPr>
          <w:trHeight w:val="432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1,2,4,8,16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E=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2,3,5,7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252EE5" w:rsidRDefault="007C092A" w:rsidP="007C092A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D∪E=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1,2,3,4,5,7,8,16</m:t>
                    </m:r>
                  </m:e>
                </m:d>
              </m:oMath>
            </m:oMathPara>
          </w:p>
        </w:tc>
      </w:tr>
      <w:tr w:rsidR="002614DC" w:rsidTr="002614DC">
        <w:trPr>
          <w:trHeight w:val="432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7,13,15,17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13,15,17,19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252EE5" w:rsidRDefault="007C092A" w:rsidP="007C092A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J∪K=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7,13,15,17,19</m:t>
                    </m:r>
                  </m:e>
                </m:d>
              </m:oMath>
            </m:oMathPara>
          </w:p>
        </w:tc>
      </w:tr>
      <w:tr w:rsidR="002614DC" w:rsidTr="002614DC">
        <w:trPr>
          <w:trHeight w:val="432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6,9,11,18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5,11,18,20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252EE5" w:rsidRDefault="007C092A" w:rsidP="007C092A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X∪Y=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5,6,9,11,18,20</m:t>
                    </m:r>
                  </m:e>
                </m:d>
              </m:oMath>
            </m:oMathPara>
          </w:p>
        </w:tc>
      </w:tr>
    </w:tbl>
    <w:p w:rsidR="00E651F7" w:rsidRDefault="00E651F7" w:rsidP="00AE616F">
      <w:pPr>
        <w:rPr>
          <w:rFonts w:eastAsiaTheme="minorEastAsia"/>
          <w:b/>
          <w:color w:val="0070C0"/>
        </w:rPr>
      </w:pPr>
    </w:p>
    <w:p w:rsidR="00AE616F" w:rsidRPr="00581A33" w:rsidRDefault="00AE616F" w:rsidP="00AE616F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t xml:space="preserve">Sample Problem </w:t>
      </w:r>
      <w:r w:rsidR="005E5903">
        <w:rPr>
          <w:rFonts w:eastAsiaTheme="minorEastAsia"/>
          <w:b/>
          <w:color w:val="0070C0"/>
        </w:rPr>
        <w:t>2</w:t>
      </w:r>
      <w:r>
        <w:rPr>
          <w:rFonts w:eastAsiaTheme="minorEastAsia"/>
        </w:rPr>
        <w:t xml:space="preserve">: </w:t>
      </w:r>
      <w:r w:rsidR="005E5903">
        <w:rPr>
          <w:rFonts w:eastAsiaTheme="minorEastAsia"/>
        </w:rPr>
        <w:t xml:space="preserve">An urn contains </w:t>
      </w:r>
      <w:r w:rsidR="00B84401">
        <w:rPr>
          <w:rFonts w:eastAsiaTheme="minorEastAsia"/>
        </w:rPr>
        <w:t>marbles</w:t>
      </w:r>
      <w:r w:rsidR="005E5903">
        <w:rPr>
          <w:rFonts w:eastAsiaTheme="minorEastAsia"/>
        </w:rPr>
        <w:t xml:space="preserve"> colored in blue, green, yellow, and red. Another urn</w:t>
      </w:r>
      <w:r w:rsidR="005E5903" w:rsidRPr="005E5903">
        <w:rPr>
          <w:rFonts w:eastAsiaTheme="minorEastAsia"/>
        </w:rPr>
        <w:t xml:space="preserve"> </w:t>
      </w:r>
      <w:r w:rsidR="005E5903">
        <w:rPr>
          <w:rFonts w:eastAsiaTheme="minorEastAsia"/>
        </w:rPr>
        <w:t xml:space="preserve">contains </w:t>
      </w:r>
      <w:r w:rsidR="00874B84">
        <w:rPr>
          <w:rFonts w:eastAsiaTheme="minorEastAsia"/>
        </w:rPr>
        <w:t xml:space="preserve">marbles </w:t>
      </w:r>
      <w:r w:rsidR="00381E95">
        <w:rPr>
          <w:rFonts w:eastAsiaTheme="minorEastAsia"/>
        </w:rPr>
        <w:t xml:space="preserve">colored </w:t>
      </w:r>
      <w:r w:rsidR="005E5903">
        <w:rPr>
          <w:rFonts w:eastAsiaTheme="minorEastAsia"/>
        </w:rPr>
        <w:t>in blue, white, and black</w:t>
      </w:r>
      <w:r w:rsidR="009C6E88">
        <w:rPr>
          <w:rFonts w:eastAsiaTheme="minorEastAsia"/>
        </w:rPr>
        <w:t>.</w:t>
      </w:r>
      <w:r w:rsidR="00DD33ED">
        <w:rPr>
          <w:rFonts w:eastAsiaTheme="minorEastAsia"/>
        </w:rPr>
        <w:t xml:space="preserve"> If the content of the two urns is mixed, </w:t>
      </w:r>
      <w:r w:rsidR="00450D83">
        <w:rPr>
          <w:rFonts w:eastAsiaTheme="minorEastAsia"/>
        </w:rPr>
        <w:t xml:space="preserve">then </w:t>
      </w:r>
      <w:r w:rsidR="00A56D6E">
        <w:rPr>
          <w:rFonts w:eastAsiaTheme="minorEastAsia"/>
        </w:rPr>
        <w:t xml:space="preserve">use union of sets to </w:t>
      </w:r>
      <w:r w:rsidR="00DD33ED">
        <w:rPr>
          <w:rFonts w:eastAsiaTheme="minorEastAsia"/>
        </w:rPr>
        <w:t>find the set of marbles in the vase.</w:t>
      </w:r>
    </w:p>
    <w:p w:rsidR="00581A33" w:rsidRPr="0060721E" w:rsidRDefault="00B92025" w:rsidP="00795145">
      <w:pPr>
        <w:ind w:left="72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blue, green, yellow,red</m:t>
            </m:r>
          </m:e>
        </m:d>
      </m:oMath>
      <w:r w:rsidR="00C20922">
        <w:rPr>
          <w:rFonts w:eastAsiaTheme="minorEastAsia"/>
          <w:b/>
        </w:rPr>
        <w:tab/>
      </w:r>
      <w:r w:rsidR="00C20922">
        <w:rPr>
          <w:rFonts w:eastAsiaTheme="minorEastAsia"/>
          <w:b/>
        </w:rPr>
        <w:tab/>
      </w:r>
      <w:r w:rsidR="00C20922">
        <w:rPr>
          <w:rFonts w:eastAsiaTheme="minorEastAsia"/>
          <w:b/>
        </w:rPr>
        <w:tab/>
      </w:r>
      <w:r w:rsidR="00C20922">
        <w:rPr>
          <w:rFonts w:eastAsiaTheme="minorEastAsia"/>
          <w:b/>
        </w:rPr>
        <w:tab/>
      </w:r>
      <w:r w:rsidR="00C20922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blue, white, black</m:t>
            </m:r>
          </m:e>
        </m:d>
      </m:oMath>
    </w:p>
    <w:p w:rsidR="00126292" w:rsidRPr="00795145" w:rsidRDefault="00795145" w:rsidP="00102FD2">
      <w:pPr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A∪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B=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blue, white, black</m:t>
              </m:r>
            </m:e>
          </m:d>
        </m:oMath>
      </m:oMathPara>
    </w:p>
    <w:p w:rsidR="00A53768" w:rsidRDefault="00A53768">
      <w:pPr>
        <w:rPr>
          <w:rFonts w:eastAsiaTheme="minorEastAsia"/>
        </w:rPr>
      </w:pPr>
    </w:p>
    <w:p w:rsidR="00DD55B6" w:rsidRDefault="00DD55B6" w:rsidP="00102FD2">
      <w:pPr>
        <w:rPr>
          <w:b/>
          <w:color w:val="0070C0"/>
        </w:rPr>
      </w:pPr>
      <w:r w:rsidRPr="00CE06E9">
        <w:rPr>
          <w:b/>
          <w:color w:val="0070C0"/>
        </w:rPr>
        <w:t>INTERSECTION OF SETS</w:t>
      </w:r>
    </w:p>
    <w:p w:rsidR="00557E6F" w:rsidRDefault="00557E6F" w:rsidP="00557E6F">
      <w:r w:rsidRPr="00CE06E9">
        <w:t xml:space="preserve">The </w:t>
      </w:r>
      <w:r w:rsidR="00B03AEC">
        <w:t>intersection</w:t>
      </w:r>
      <w:r w:rsidRPr="00CE06E9">
        <w:t xml:space="preserve"> of </w:t>
      </w:r>
      <w:r>
        <w:t xml:space="preserve">sets is the set elements </w:t>
      </w:r>
      <w:r w:rsidR="00444462">
        <w:t xml:space="preserve">that are </w:t>
      </w:r>
      <w:r w:rsidR="00F94A96" w:rsidRPr="00F94A96">
        <w:rPr>
          <w:b/>
          <w:color w:val="0070C0"/>
        </w:rPr>
        <w:t>COMMON</w:t>
      </w:r>
      <w:r w:rsidR="00F94A96" w:rsidRPr="00F94A96">
        <w:rPr>
          <w:color w:val="0070C0"/>
        </w:rPr>
        <w:t xml:space="preserve"> </w:t>
      </w:r>
      <w:r w:rsidR="00444462">
        <w:t xml:space="preserve">to two or more </w:t>
      </w:r>
      <w:r>
        <w:t>sets.</w:t>
      </w:r>
    </w:p>
    <w:p w:rsidR="00B0030D" w:rsidRPr="00D8089C" w:rsidRDefault="00B0030D" w:rsidP="00102FD2">
      <w:pPr>
        <w:ind w:left="720"/>
        <w:rPr>
          <w:b/>
          <w:color w:val="0070C0"/>
        </w:rPr>
      </w:pPr>
      <w:r w:rsidRPr="00D8089C">
        <w:rPr>
          <w:b/>
          <w:color w:val="0070C0"/>
        </w:rPr>
        <w:t>Example:</w:t>
      </w:r>
    </w:p>
    <w:p w:rsidR="00B0030D" w:rsidRPr="00CE06E9" w:rsidRDefault="00B0030D" w:rsidP="00102FD2">
      <w:pPr>
        <w:numPr>
          <w:ilvl w:val="0"/>
          <w:numId w:val="3"/>
        </w:numPr>
      </w:pPr>
      <w:r w:rsidRPr="00CE06E9">
        <w:t xml:space="preserve">The </w:t>
      </w:r>
      <w:r w:rsidR="00C11D34" w:rsidRPr="00CE06E9">
        <w:t xml:space="preserve">intersection </w:t>
      </w:r>
      <w:r w:rsidRPr="00CE06E9">
        <w:t xml:space="preserve">of </w:t>
      </w:r>
      <w:r w:rsidR="00835869">
        <w:t>the</w:t>
      </w:r>
      <w:r w:rsidRPr="00CE06E9">
        <w:t xml:space="preserve"> sets</w:t>
      </w:r>
      <m:oMath>
        <m:r>
          <m:rPr>
            <m:sty m:val="bi"/>
          </m:rPr>
          <w:rPr>
            <w:rFonts w:ascii="Cambria Math" w:hAnsi="Cambria Math"/>
          </w:rPr>
          <m:t xml:space="preserve"> 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10,12,14,16,18,20</m:t>
            </m:r>
          </m:e>
        </m:d>
      </m:oMath>
      <w:r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5,10,15,20,25</m:t>
            </m:r>
          </m:e>
        </m:d>
      </m:oMath>
      <w:r w:rsidRPr="00CE06E9">
        <w:t xml:space="preserve"> consists of all elements belonging to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CE06E9">
        <w:t xml:space="preserve"> </w:t>
      </w:r>
      <w:r w:rsidR="00E34EB3">
        <w:rPr>
          <w:b/>
          <w:color w:val="0070C0"/>
        </w:rPr>
        <w:t>AND</w:t>
      </w:r>
      <w:r w:rsidRPr="00CE06E9">
        <w:rPr>
          <w:color w:val="0070C0"/>
        </w:rPr>
        <w:t xml:space="preserve"> </w:t>
      </w:r>
      <w:proofErr w:type="gramStart"/>
      <w:r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CE06E9">
        <w:t>.</w:t>
      </w:r>
    </w:p>
    <w:p w:rsidR="00B0030D" w:rsidRDefault="00B0030D" w:rsidP="00102FD2">
      <w:pPr>
        <w:ind w:left="720"/>
        <w:jc w:val="center"/>
        <w:rPr>
          <w:rFonts w:eastAsiaTheme="minorEastAsia"/>
          <w:b/>
          <w:iCs/>
          <w:color w:val="211D1E"/>
          <w:highlight w:val="yellow"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299B3DD8" wp14:editId="43A05AB7">
                <wp:extent cx="36576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030D" w:rsidRDefault="00B0030D" w:rsidP="00B0030D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Museo Sans 100"/>
                                    <w:color w:val="211D1E"/>
                                  </w:rPr>
                                  <m:t>A∩B=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hAnsi="Cambria Math" w:cs="Museo Sans 100"/>
                                        <w:b/>
                                        <w:i/>
                                        <w:color w:val="211D1E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Museo Sans 100"/>
                                        <w:color w:val="211D1E"/>
                                      </w:rPr>
                                      <m:t>10,20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8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" fillcolor="#ffc" stroked="f" strokeweight="2pt">
                <v:textbox>
                  <w:txbxContent>
                    <w:p w:rsidR="00B0030D" w:rsidRDefault="00B0030D" w:rsidP="00B0030D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Museo Sans 100"/>
                              <w:color w:val="211D1E"/>
                            </w:rPr>
                            <m:t>A∩B=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 w:cs="Museo Sans 100"/>
                                  <w:b/>
                                  <w:i/>
                                  <w:color w:val="211D1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Museo Sans 100"/>
                                  <w:color w:val="211D1E"/>
                                </w:rPr>
                                <m:t>10,20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B0030D" w:rsidRPr="00CE06E9" w:rsidRDefault="00B0030D" w:rsidP="00102FD2">
      <w:pPr>
        <w:numPr>
          <w:ilvl w:val="0"/>
          <w:numId w:val="3"/>
        </w:numPr>
      </w:pPr>
      <w:r w:rsidRPr="00CE06E9">
        <w:t xml:space="preserve">The </w:t>
      </w:r>
      <w:r w:rsidR="00C11D34" w:rsidRPr="00CE06E9">
        <w:t xml:space="preserve">intersection </w:t>
      </w:r>
      <w:r w:rsidRPr="00CE06E9">
        <w:t xml:space="preserve">of </w:t>
      </w:r>
      <w:r w:rsidR="00E342F0">
        <w:t>the</w:t>
      </w:r>
      <w:r w:rsidRPr="00CE06E9">
        <w:t xml:space="preserve"> sets</w:t>
      </w:r>
      <m:oMath>
        <m:r>
          <m:rPr>
            <m:sty m:val="bi"/>
          </m:rPr>
          <w:rPr>
            <w:rFonts w:ascii="Cambria Math" w:hAnsi="Cambria Math"/>
          </w:rPr>
          <m:t xml:space="preserve"> X=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1,2,3,4,5,6</m:t>
            </m:r>
          </m:e>
        </m:d>
      </m:oMath>
      <w:r w:rsidRPr="00C274F3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1,3,5,7,9,11</m:t>
            </m:r>
          </m:e>
        </m:d>
      </m:oMath>
      <w:r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Z=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2,3,5,7,11</m:t>
            </m:r>
          </m:e>
        </m:d>
      </m:oMath>
      <w:r w:rsidRPr="00CE06E9">
        <w:t xml:space="preserve"> consists of all elements belonging to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CE06E9">
        <w:t xml:space="preserve"> </w:t>
      </w:r>
      <w:r w:rsidR="00F877F1">
        <w:rPr>
          <w:b/>
          <w:color w:val="0070C0"/>
        </w:rPr>
        <w:t>AND</w:t>
      </w:r>
      <w:r w:rsidR="00F877F1" w:rsidRPr="00CE06E9">
        <w:rPr>
          <w:color w:val="0070C0"/>
        </w:rPr>
        <w:t xml:space="preserve"> </w:t>
      </w:r>
      <w:r w:rsidRPr="00CE06E9">
        <w:t xml:space="preserve">to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>
        <w:rPr>
          <w:rFonts w:eastAsiaTheme="minorEastAsia"/>
          <w:b/>
        </w:rPr>
        <w:t xml:space="preserve"> </w:t>
      </w:r>
      <w:r w:rsidR="00F877F1">
        <w:rPr>
          <w:b/>
          <w:color w:val="0070C0"/>
        </w:rPr>
        <w:t>AND</w:t>
      </w:r>
      <w:r w:rsidR="00F877F1" w:rsidRPr="00CE06E9">
        <w:rPr>
          <w:color w:val="0070C0"/>
        </w:rPr>
        <w:t xml:space="preserve"> </w:t>
      </w:r>
      <w:proofErr w:type="gramStart"/>
      <w:r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Z</m:t>
        </m:r>
      </m:oMath>
      <w:r w:rsidRPr="00CE06E9">
        <w:t>.</w:t>
      </w:r>
    </w:p>
    <w:p w:rsidR="00B0030D" w:rsidRDefault="00B0030D" w:rsidP="00102FD2">
      <w:pPr>
        <w:ind w:left="720"/>
        <w:jc w:val="center"/>
        <w:rPr>
          <w:rFonts w:eastAsiaTheme="minorEastAsia"/>
          <w:b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79C4F0C0" wp14:editId="1354E087">
                <wp:extent cx="36576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030D" w:rsidRDefault="00B874C4" w:rsidP="00B0030D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Museo Sans 100"/>
                                    <w:color w:val="211D1E"/>
                                  </w:rPr>
                                  <m:t>X∩Y∩Z=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hAnsi="Cambria Math" w:cs="Museo Sans 100"/>
                                        <w:b/>
                                        <w:i/>
                                        <w:color w:val="211D1E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Museo Sans 100"/>
                                        <w:color w:val="211D1E"/>
                                      </w:rPr>
                                      <m:t>3,5,7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9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" fillcolor="#ffc" stroked="f" strokeweight="2pt">
                <v:textbox>
                  <w:txbxContent>
                    <w:p w:rsidR="00B0030D" w:rsidRDefault="00B874C4" w:rsidP="00B0030D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Museo Sans 100"/>
                              <w:color w:val="211D1E"/>
                            </w:rPr>
                            <m:t>X∩Y∩Z=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 w:cs="Museo Sans 100"/>
                                  <w:b/>
                                  <w:i/>
                                  <w:color w:val="211D1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Museo Sans 100"/>
                                  <w:color w:val="211D1E"/>
                                </w:rPr>
                                <m:t>3,5,7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6A33B1" w:rsidRDefault="006A33B1" w:rsidP="006A33B1">
      <w:pPr>
        <w:rPr>
          <w:rFonts w:eastAsiaTheme="minorEastAsia"/>
        </w:rPr>
      </w:pPr>
    </w:p>
    <w:p w:rsidR="006A33B1" w:rsidRPr="00581A33" w:rsidRDefault="006A33B1" w:rsidP="006A33B1">
      <w:pPr>
        <w:rPr>
          <w:rFonts w:eastAsiaTheme="minorEastAsia"/>
        </w:rPr>
      </w:pPr>
      <w:bookmarkStart w:id="0" w:name="_GoBack"/>
      <w:bookmarkEnd w:id="0"/>
      <w:r w:rsidRPr="002E577F">
        <w:rPr>
          <w:rFonts w:eastAsiaTheme="minorEastAsia"/>
          <w:b/>
          <w:color w:val="0070C0"/>
        </w:rPr>
        <w:lastRenderedPageBreak/>
        <w:t xml:space="preserve">Sample Problem </w:t>
      </w:r>
      <w:r w:rsidR="005F0273">
        <w:rPr>
          <w:rFonts w:eastAsiaTheme="minorEastAsia"/>
          <w:b/>
          <w:color w:val="0070C0"/>
        </w:rPr>
        <w:t>3</w:t>
      </w:r>
      <w:r>
        <w:rPr>
          <w:rFonts w:eastAsiaTheme="minorEastAsia"/>
        </w:rPr>
        <w:t xml:space="preserve">: Find each </w:t>
      </w:r>
      <w:r w:rsidR="00946A82">
        <w:rPr>
          <w:rFonts w:eastAsiaTheme="minorEastAsia"/>
        </w:rPr>
        <w:t>intersection</w:t>
      </w:r>
      <w:r>
        <w:rPr>
          <w:rFonts w:eastAsiaTheme="minorEastAsia"/>
        </w:rPr>
        <w:t xml:space="preserve"> of the given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2448"/>
        <w:gridCol w:w="4896"/>
        <w:gridCol w:w="2448"/>
      </w:tblGrid>
      <w:tr w:rsidR="00552B56" w:rsidTr="00510387">
        <w:trPr>
          <w:trHeight w:val="432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4844F3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7,11,13,17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324A38" w:rsidRPr="00F6398D" w:rsidRDefault="00664AAB" w:rsidP="00807AF1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is an odd number less than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301F06" w:rsidRDefault="00664AAB" w:rsidP="00550D3C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  <w:highlight w:val="yellow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7,11,15,17</m:t>
                    </m:r>
                  </m:e>
                </m:d>
              </m:oMath>
            </m:oMathPara>
          </w:p>
        </w:tc>
      </w:tr>
      <w:tr w:rsidR="00401635" w:rsidTr="00510387">
        <w:trPr>
          <w:trHeight w:val="432"/>
        </w:trPr>
        <w:tc>
          <w:tcPr>
            <w:tcW w:w="787" w:type="dxa"/>
          </w:tcPr>
          <w:p w:rsidR="00401635" w:rsidRDefault="00401635" w:rsidP="00401635">
            <w:pPr>
              <w:ind w:left="360"/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401635" w:rsidRDefault="00401635" w:rsidP="00401635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896" w:type="dxa"/>
          </w:tcPr>
          <w:p w:rsidR="00401635" w:rsidRPr="003B356F" w:rsidRDefault="00401635" w:rsidP="00807AF1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1,3,5,7,9,11,13,15</m:t>
                    </m:r>
                    <m:ctrlPr>
                      <w:rPr>
                        <w:rFonts w:ascii="Cambria Math" w:eastAsiaTheme="minorEastAsia" w:hAnsi="Cambria Math"/>
                        <w:b/>
                        <w:highlight w:val="cyan"/>
                      </w:rPr>
                    </m:ctrlPr>
                  </m:e>
                </m:d>
              </m:oMath>
            </m:oMathPara>
          </w:p>
        </w:tc>
        <w:tc>
          <w:tcPr>
            <w:tcW w:w="2448" w:type="dxa"/>
          </w:tcPr>
          <w:p w:rsidR="00401635" w:rsidRPr="00301F06" w:rsidRDefault="00401635" w:rsidP="00401635">
            <w:pPr>
              <w:rPr>
                <w:rFonts w:ascii="Calibri" w:eastAsia="Times New Roman" w:hAnsi="Calibri" w:cs="Times New Roman"/>
                <w:b/>
                <w:highlight w:val="yellow"/>
              </w:rPr>
            </w:pPr>
          </w:p>
        </w:tc>
      </w:tr>
      <w:tr w:rsidR="00552B56" w:rsidTr="00510387">
        <w:trPr>
          <w:trHeight w:val="432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4B53E1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1,2,4,8,16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552B56" w:rsidRPr="00F6398D" w:rsidRDefault="00664AAB" w:rsidP="00C437C4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E=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is multiple of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and is less than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301F06" w:rsidRDefault="00BD2D67" w:rsidP="00BD2D67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D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  <w:highlight w:val="yellow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E=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2,4</m:t>
                    </m:r>
                  </m:e>
                </m:d>
              </m:oMath>
            </m:oMathPara>
          </w:p>
        </w:tc>
      </w:tr>
      <w:tr w:rsidR="00630805" w:rsidTr="00510387">
        <w:trPr>
          <w:trHeight w:val="432"/>
        </w:trPr>
        <w:tc>
          <w:tcPr>
            <w:tcW w:w="787" w:type="dxa"/>
          </w:tcPr>
          <w:p w:rsidR="00630805" w:rsidRDefault="00630805" w:rsidP="00630805">
            <w:pPr>
              <w:ind w:left="360"/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630805" w:rsidRDefault="00630805" w:rsidP="00630805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896" w:type="dxa"/>
          </w:tcPr>
          <w:p w:rsidR="00630805" w:rsidRPr="003B356F" w:rsidRDefault="00C93FAB" w:rsidP="008807D0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E=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2,4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630805" w:rsidRPr="00301F06" w:rsidRDefault="00630805" w:rsidP="00630805">
            <w:pPr>
              <w:rPr>
                <w:rFonts w:ascii="Calibri" w:eastAsia="Times New Roman" w:hAnsi="Calibri" w:cs="Times New Roman"/>
                <w:b/>
                <w:highlight w:val="yellow"/>
              </w:rPr>
            </w:pPr>
          </w:p>
        </w:tc>
      </w:tr>
      <w:tr w:rsidR="00552B56" w:rsidTr="00510387">
        <w:trPr>
          <w:trHeight w:val="432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BD2D67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3,6,9,12,15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552B56" w:rsidRPr="00F6398D" w:rsidRDefault="00664AAB" w:rsidP="003010B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is a prime number greater than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301F06" w:rsidRDefault="00BD2D67" w:rsidP="00BD2D67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J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  <w:highlight w:val="yellow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6,12</m:t>
                    </m:r>
                  </m:e>
                </m:d>
              </m:oMath>
            </m:oMathPara>
          </w:p>
        </w:tc>
      </w:tr>
      <w:tr w:rsidR="00630805" w:rsidTr="00510387">
        <w:trPr>
          <w:trHeight w:val="432"/>
        </w:trPr>
        <w:tc>
          <w:tcPr>
            <w:tcW w:w="787" w:type="dxa"/>
          </w:tcPr>
          <w:p w:rsidR="00630805" w:rsidRDefault="00630805" w:rsidP="00630805">
            <w:pPr>
              <w:ind w:left="360"/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630805" w:rsidRDefault="00630805" w:rsidP="00630805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896" w:type="dxa"/>
          </w:tcPr>
          <w:p w:rsidR="00630805" w:rsidRPr="003B356F" w:rsidRDefault="00C93FAB" w:rsidP="00A22F0E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3,5,7,11,13,…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630805" w:rsidRPr="00301F06" w:rsidRDefault="00630805" w:rsidP="00630805">
            <w:pPr>
              <w:rPr>
                <w:rFonts w:ascii="Calibri" w:eastAsia="Times New Roman" w:hAnsi="Calibri" w:cs="Times New Roman"/>
                <w:b/>
                <w:highlight w:val="yellow"/>
              </w:rPr>
            </w:pPr>
          </w:p>
        </w:tc>
      </w:tr>
      <w:tr w:rsidR="00552B56" w:rsidTr="00510387">
        <w:trPr>
          <w:trHeight w:val="432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ED20BE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7,10,11,18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552B56" w:rsidRPr="00F6398D" w:rsidRDefault="00664AAB" w:rsidP="00ED20BE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is an even whole number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301F06" w:rsidRDefault="00BD2D67" w:rsidP="007C22CD">
            <w:pPr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  <w:highlight w:val="yellow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10,18</m:t>
                    </m:r>
                  </m:e>
                </m:d>
              </m:oMath>
            </m:oMathPara>
          </w:p>
        </w:tc>
      </w:tr>
      <w:tr w:rsidR="00630805" w:rsidTr="00510387">
        <w:trPr>
          <w:trHeight w:val="432"/>
        </w:trPr>
        <w:tc>
          <w:tcPr>
            <w:tcW w:w="787" w:type="dxa"/>
          </w:tcPr>
          <w:p w:rsidR="00630805" w:rsidRDefault="00630805" w:rsidP="00630805">
            <w:pPr>
              <w:ind w:left="360"/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630805" w:rsidRDefault="00630805" w:rsidP="00630805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896" w:type="dxa"/>
          </w:tcPr>
          <w:p w:rsidR="00630805" w:rsidRPr="003B356F" w:rsidRDefault="00C93FAB" w:rsidP="00040CB6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2,4,6,8,10,…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630805" w:rsidRPr="00301F06" w:rsidRDefault="00630805" w:rsidP="00630805">
            <w:pPr>
              <w:rPr>
                <w:rFonts w:ascii="Calibri" w:eastAsia="Times New Roman" w:hAnsi="Calibri" w:cs="Times New Roman"/>
                <w:b/>
                <w:highlight w:val="yellow"/>
              </w:rPr>
            </w:pPr>
          </w:p>
        </w:tc>
      </w:tr>
    </w:tbl>
    <w:p w:rsidR="00023993" w:rsidRDefault="00023993">
      <w:pPr>
        <w:rPr>
          <w:rFonts w:eastAsiaTheme="minorEastAsia"/>
          <w:b/>
          <w:color w:val="0070C0"/>
        </w:rPr>
      </w:pPr>
    </w:p>
    <w:p w:rsidR="00B360A1" w:rsidRDefault="00023993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t xml:space="preserve">Sample Problem </w:t>
      </w:r>
      <w:r w:rsidR="008F5BB3">
        <w:rPr>
          <w:rFonts w:eastAsiaTheme="minorEastAsia"/>
          <w:b/>
          <w:color w:val="0070C0"/>
        </w:rPr>
        <w:t>4</w:t>
      </w:r>
      <w:r>
        <w:rPr>
          <w:rFonts w:eastAsiaTheme="minorEastAsia"/>
        </w:rPr>
        <w:t>:</w:t>
      </w:r>
      <w:r w:rsidR="00ED5942">
        <w:rPr>
          <w:rFonts w:eastAsiaTheme="minorEastAsia"/>
        </w:rPr>
        <w:t xml:space="preserve"> </w:t>
      </w:r>
      <w:r w:rsidR="00ED5942" w:rsidRPr="00107A46">
        <w:rPr>
          <w:b/>
        </w:rPr>
        <w:t>Solve each inequality. Write the solutions as either the union or intersection of two sets.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  <w:gridCol w:w="3600"/>
        <w:gridCol w:w="3600"/>
      </w:tblGrid>
      <w:tr w:rsidR="000F04C3" w:rsidRPr="00F169FE" w:rsidTr="00225A94">
        <w:trPr>
          <w:trHeight w:val="360"/>
        </w:trPr>
        <w:tc>
          <w:tcPr>
            <w:tcW w:w="864" w:type="dxa"/>
          </w:tcPr>
          <w:p w:rsidR="000F04C3" w:rsidRPr="00F169FE" w:rsidRDefault="000F04C3" w:rsidP="00023993">
            <w:pPr>
              <w:numPr>
                <w:ilvl w:val="0"/>
                <w:numId w:val="8"/>
              </w:numPr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0F04C3" w:rsidRPr="00F169FE" w:rsidRDefault="000F04C3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≤10</m:t>
                </m:r>
              </m:oMath>
            </m:oMathPara>
          </w:p>
        </w:tc>
        <w:tc>
          <w:tcPr>
            <w:tcW w:w="3600" w:type="dxa"/>
          </w:tcPr>
          <w:p w:rsidR="000F04C3" w:rsidRPr="00AF2F24" w:rsidRDefault="00AF2F24" w:rsidP="00AF2F2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≤10</m:t>
                </m:r>
              </m:oMath>
            </m:oMathPara>
          </w:p>
        </w:tc>
        <w:tc>
          <w:tcPr>
            <w:tcW w:w="3600" w:type="dxa"/>
          </w:tcPr>
          <w:p w:rsidR="000F04C3" w:rsidRPr="00AF2F24" w:rsidRDefault="00AF2F24" w:rsidP="00AF2F24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</w:tr>
      <w:tr w:rsidR="00AF2F24" w:rsidRPr="00F169FE" w:rsidTr="00225A94">
        <w:trPr>
          <w:trHeight w:val="360"/>
        </w:trPr>
        <w:tc>
          <w:tcPr>
            <w:tcW w:w="864" w:type="dxa"/>
          </w:tcPr>
          <w:p w:rsidR="00AF2F24" w:rsidRPr="00F169FE" w:rsidRDefault="00AF2F24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AF2F24" w:rsidRPr="0073669B" w:rsidRDefault="00B95951" w:rsidP="00B95951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≥-3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∩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≤7</m:t>
                    </m:r>
                  </m:e>
                </m:d>
              </m:oMath>
            </m:oMathPara>
          </w:p>
        </w:tc>
        <w:tc>
          <w:tcPr>
            <w:tcW w:w="3600" w:type="dxa"/>
          </w:tcPr>
          <w:p w:rsidR="00AF2F24" w:rsidRPr="00AF2F24" w:rsidRDefault="00AF2F24" w:rsidP="007A069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</w:tc>
        <w:tc>
          <w:tcPr>
            <w:tcW w:w="3600" w:type="dxa"/>
          </w:tcPr>
          <w:p w:rsidR="00AF2F24" w:rsidRPr="00AF2F24" w:rsidRDefault="00AF2F24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</w:tc>
      </w:tr>
      <w:tr w:rsidR="00AF2F24" w:rsidRPr="00F169FE" w:rsidTr="00225A94">
        <w:trPr>
          <w:trHeight w:val="360"/>
        </w:trPr>
        <w:tc>
          <w:tcPr>
            <w:tcW w:w="864" w:type="dxa"/>
          </w:tcPr>
          <w:p w:rsidR="00AF2F24" w:rsidRPr="00F169FE" w:rsidRDefault="00AF2F24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AF2F24" w:rsidRDefault="00AF2F24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AF2F24" w:rsidRPr="00AF2F24" w:rsidRDefault="00AF2F24" w:rsidP="00AF2F2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3600" w:type="dxa"/>
          </w:tcPr>
          <w:p w:rsidR="00AF2F24" w:rsidRPr="00AF2F24" w:rsidRDefault="00AF2F24" w:rsidP="00AF2F24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≥-6</m:t>
                </m:r>
              </m:oMath>
            </m:oMathPara>
          </w:p>
        </w:tc>
      </w:tr>
      <w:tr w:rsidR="00AF2F24" w:rsidRPr="00F169FE" w:rsidTr="00225A94">
        <w:trPr>
          <w:trHeight w:val="576"/>
        </w:trPr>
        <w:tc>
          <w:tcPr>
            <w:tcW w:w="864" w:type="dxa"/>
          </w:tcPr>
          <w:p w:rsidR="00AF2F24" w:rsidRPr="00F169FE" w:rsidRDefault="00AF2F24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AF2F24" w:rsidRDefault="00AF2F24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AF2F24" w:rsidRPr="00AF2F24" w:rsidRDefault="00AF2F24" w:rsidP="007A069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0" w:type="dxa"/>
          </w:tcPr>
          <w:p w:rsidR="00AF2F24" w:rsidRPr="00AF2F24" w:rsidRDefault="00AF2F24" w:rsidP="00AF2F24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AF2F24" w:rsidRPr="00F169FE" w:rsidTr="00225A94">
        <w:trPr>
          <w:trHeight w:val="360"/>
        </w:trPr>
        <w:tc>
          <w:tcPr>
            <w:tcW w:w="864" w:type="dxa"/>
          </w:tcPr>
          <w:p w:rsidR="00AF2F24" w:rsidRPr="00F169FE" w:rsidRDefault="00AF2F24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AF2F24" w:rsidRDefault="00AF2F24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AF2F24" w:rsidRPr="008F3375" w:rsidRDefault="00AF2F24" w:rsidP="00AF2F24">
            <w:pPr>
              <w:jc w:val="both"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7</m:t>
                </m:r>
              </m:oMath>
            </m:oMathPara>
          </w:p>
        </w:tc>
        <w:tc>
          <w:tcPr>
            <w:tcW w:w="3600" w:type="dxa"/>
          </w:tcPr>
          <w:p w:rsidR="00AF2F24" w:rsidRPr="008F3375" w:rsidRDefault="00AF2F24" w:rsidP="00AF2F24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≥-3</m:t>
                </m:r>
              </m:oMath>
            </m:oMathPara>
          </w:p>
        </w:tc>
      </w:tr>
      <w:tr w:rsidR="00AF2F24" w:rsidRPr="00F169FE" w:rsidTr="00225A94">
        <w:trPr>
          <w:trHeight w:val="360"/>
        </w:trPr>
        <w:tc>
          <w:tcPr>
            <w:tcW w:w="864" w:type="dxa"/>
          </w:tcPr>
          <w:p w:rsidR="00AF2F24" w:rsidRPr="00F169FE" w:rsidRDefault="00AF2F24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AF2F24" w:rsidRDefault="00AF2F24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AF2F24" w:rsidRPr="008F3375" w:rsidRDefault="00D86A26" w:rsidP="00D86A26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≤7</m:t>
                    </m:r>
                  </m:e>
                </m:d>
              </m:oMath>
            </m:oMathPara>
          </w:p>
        </w:tc>
        <w:tc>
          <w:tcPr>
            <w:tcW w:w="3600" w:type="dxa"/>
          </w:tcPr>
          <w:p w:rsidR="00AF2F24" w:rsidRPr="008F3375" w:rsidRDefault="00D86A26" w:rsidP="007A0690">
            <w:pPr>
              <w:jc w:val="both"/>
              <w:rPr>
                <w:rFonts w:ascii="Calibri" w:eastAsia="Times New Roman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≥-3</m:t>
                    </m:r>
                  </m:e>
                </m:d>
              </m:oMath>
            </m:oMathPara>
          </w:p>
        </w:tc>
      </w:tr>
      <w:tr w:rsidR="00AF2F24" w:rsidRPr="00F169FE" w:rsidTr="00225A94">
        <w:trPr>
          <w:trHeight w:val="360"/>
        </w:trPr>
        <w:tc>
          <w:tcPr>
            <w:tcW w:w="864" w:type="dxa"/>
          </w:tcPr>
          <w:p w:rsidR="00AF2F24" w:rsidRPr="00F169FE" w:rsidRDefault="00AF2F24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AF2F24" w:rsidRDefault="00AF2F24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AF2F24" w:rsidRDefault="00AF2F24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AF2F24" w:rsidRDefault="00AF2F24" w:rsidP="007A0690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</w:tr>
      <w:tr w:rsidR="000F04C3" w:rsidRPr="00F169FE" w:rsidTr="00225A94">
        <w:trPr>
          <w:trHeight w:val="360"/>
        </w:trPr>
        <w:tc>
          <w:tcPr>
            <w:tcW w:w="864" w:type="dxa"/>
          </w:tcPr>
          <w:p w:rsidR="000F04C3" w:rsidRPr="00F169FE" w:rsidRDefault="000F04C3" w:rsidP="000F04C3">
            <w:pPr>
              <w:numPr>
                <w:ilvl w:val="0"/>
                <w:numId w:val="8"/>
              </w:numPr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0F04C3" w:rsidRPr="000F04C3" w:rsidRDefault="000F04C3" w:rsidP="00CA0E5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x+9&gt;2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3600" w:type="dxa"/>
          </w:tcPr>
          <w:p w:rsidR="000F04C3" w:rsidRDefault="00747905" w:rsidP="00CA0E5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</m:oMath>
            </m:oMathPara>
          </w:p>
        </w:tc>
        <w:tc>
          <w:tcPr>
            <w:tcW w:w="3600" w:type="dxa"/>
          </w:tcPr>
          <w:p w:rsidR="000F04C3" w:rsidRDefault="00747905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x+9&gt;2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</w:tr>
      <w:tr w:rsidR="007D77C5" w:rsidRPr="00F169FE" w:rsidTr="00225A94">
        <w:trPr>
          <w:trHeight w:val="360"/>
        </w:trPr>
        <w:tc>
          <w:tcPr>
            <w:tcW w:w="864" w:type="dxa"/>
          </w:tcPr>
          <w:p w:rsidR="007D77C5" w:rsidRPr="00F169FE" w:rsidRDefault="007D77C5" w:rsidP="00E06853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7D77C5" w:rsidRDefault="007665AD" w:rsidP="007665A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&gt;2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∩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&lt;5</m:t>
                    </m:r>
                  </m:e>
                </m:d>
              </m:oMath>
            </m:oMathPara>
          </w:p>
        </w:tc>
        <w:tc>
          <w:tcPr>
            <w:tcW w:w="3600" w:type="dxa"/>
          </w:tcPr>
          <w:p w:rsidR="007D77C5" w:rsidRDefault="007D77C5" w:rsidP="00CA0E5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</m:oMath>
            </m:oMathPara>
          </w:p>
        </w:tc>
        <w:tc>
          <w:tcPr>
            <w:tcW w:w="3600" w:type="dxa"/>
          </w:tcPr>
          <w:p w:rsidR="007D77C5" w:rsidRDefault="007D77C5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</m:oMath>
            </m:oMathPara>
          </w:p>
        </w:tc>
      </w:tr>
      <w:tr w:rsidR="007D77C5" w:rsidRPr="00F169FE" w:rsidTr="00225A94">
        <w:trPr>
          <w:trHeight w:val="360"/>
        </w:trPr>
        <w:tc>
          <w:tcPr>
            <w:tcW w:w="864" w:type="dxa"/>
          </w:tcPr>
          <w:p w:rsidR="007D77C5" w:rsidRPr="00F169FE" w:rsidRDefault="007D77C5" w:rsidP="00E06853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7D77C5" w:rsidRDefault="007D77C5" w:rsidP="00E0685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7D77C5" w:rsidRDefault="007D77C5" w:rsidP="00CA0E5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600" w:type="dxa"/>
          </w:tcPr>
          <w:p w:rsidR="007D77C5" w:rsidRDefault="007D77C5" w:rsidP="007D77C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</m:oMath>
            </m:oMathPara>
          </w:p>
        </w:tc>
      </w:tr>
      <w:tr w:rsidR="00CA0E5E" w:rsidRPr="00F169FE" w:rsidTr="00225A94">
        <w:trPr>
          <w:trHeight w:val="576"/>
        </w:trPr>
        <w:tc>
          <w:tcPr>
            <w:tcW w:w="864" w:type="dxa"/>
          </w:tcPr>
          <w:p w:rsidR="00CA0E5E" w:rsidRPr="00F169FE" w:rsidRDefault="00CA0E5E" w:rsidP="00E06853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CA0E5E" w:rsidRDefault="00CA0E5E" w:rsidP="00E0685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CA0E5E" w:rsidRDefault="00CA0E5E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600" w:type="dxa"/>
          </w:tcPr>
          <w:p w:rsidR="00CA0E5E" w:rsidRDefault="00CA0E5E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</m:oMath>
            </m:oMathPara>
          </w:p>
        </w:tc>
      </w:tr>
      <w:tr w:rsidR="00CA0E5E" w:rsidRPr="00F169FE" w:rsidTr="00225A94">
        <w:trPr>
          <w:trHeight w:val="360"/>
        </w:trPr>
        <w:tc>
          <w:tcPr>
            <w:tcW w:w="864" w:type="dxa"/>
          </w:tcPr>
          <w:p w:rsidR="00CA0E5E" w:rsidRPr="00F169FE" w:rsidRDefault="00CA0E5E" w:rsidP="00E06853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CA0E5E" w:rsidRDefault="00CA0E5E" w:rsidP="00E0685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CA0E5E" w:rsidRPr="008F3375" w:rsidRDefault="00CA0E5E" w:rsidP="00CA0E5E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&gt;x</m:t>
                </m:r>
              </m:oMath>
            </m:oMathPara>
          </w:p>
        </w:tc>
        <w:tc>
          <w:tcPr>
            <w:tcW w:w="3600" w:type="dxa"/>
          </w:tcPr>
          <w:p w:rsidR="00CA0E5E" w:rsidRPr="008F3375" w:rsidRDefault="00CA0E5E" w:rsidP="00CA0E5E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</m:t>
                </m:r>
              </m:oMath>
            </m:oMathPara>
          </w:p>
        </w:tc>
      </w:tr>
      <w:tr w:rsidR="008F3375" w:rsidRPr="00F169FE" w:rsidTr="00225A94">
        <w:trPr>
          <w:trHeight w:val="360"/>
        </w:trPr>
        <w:tc>
          <w:tcPr>
            <w:tcW w:w="864" w:type="dxa"/>
          </w:tcPr>
          <w:p w:rsidR="008F3375" w:rsidRPr="00F169FE" w:rsidRDefault="008F3375" w:rsidP="00E06853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8F3375" w:rsidRDefault="008F3375" w:rsidP="00E0685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8F3375" w:rsidRPr="008F3375" w:rsidRDefault="008F3375" w:rsidP="008F3375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&lt;5</m:t>
                    </m:r>
                  </m:e>
                </m:d>
              </m:oMath>
            </m:oMathPara>
          </w:p>
        </w:tc>
        <w:tc>
          <w:tcPr>
            <w:tcW w:w="3600" w:type="dxa"/>
          </w:tcPr>
          <w:p w:rsidR="008F3375" w:rsidRPr="008F3375" w:rsidRDefault="008F3375" w:rsidP="008F3375">
            <w:pPr>
              <w:jc w:val="both"/>
              <w:rPr>
                <w:rFonts w:ascii="Calibri" w:eastAsia="Times New Roman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&gt;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d>
              </m:oMath>
            </m:oMathPara>
          </w:p>
        </w:tc>
      </w:tr>
      <w:tr w:rsidR="00CA0E5E" w:rsidRPr="00F169FE" w:rsidTr="00225A94">
        <w:trPr>
          <w:trHeight w:val="360"/>
        </w:trPr>
        <w:tc>
          <w:tcPr>
            <w:tcW w:w="864" w:type="dxa"/>
          </w:tcPr>
          <w:p w:rsidR="00CA0E5E" w:rsidRPr="00F169FE" w:rsidRDefault="00CA0E5E" w:rsidP="00E06853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CA0E5E" w:rsidRDefault="00CA0E5E" w:rsidP="00E0685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CA0E5E" w:rsidRDefault="00CA0E5E" w:rsidP="00E0685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CA0E5E" w:rsidRDefault="00CA0E5E" w:rsidP="00E0685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CA0E5E" w:rsidRPr="00F169FE" w:rsidTr="00225A94">
        <w:trPr>
          <w:trHeight w:val="360"/>
        </w:trPr>
        <w:tc>
          <w:tcPr>
            <w:tcW w:w="864" w:type="dxa"/>
          </w:tcPr>
          <w:p w:rsidR="00CA0E5E" w:rsidRPr="00F169FE" w:rsidRDefault="00CA0E5E" w:rsidP="000F04C3">
            <w:pPr>
              <w:numPr>
                <w:ilvl w:val="0"/>
                <w:numId w:val="8"/>
              </w:numPr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CA0E5E" w:rsidRPr="006D4CF5" w:rsidRDefault="00CA0E5E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-4&lt;-x+5&lt;13</m:t>
                </m:r>
              </m:oMath>
            </m:oMathPara>
          </w:p>
        </w:tc>
        <w:tc>
          <w:tcPr>
            <w:tcW w:w="3600" w:type="dxa"/>
          </w:tcPr>
          <w:p w:rsidR="00CA0E5E" w:rsidRDefault="00BB2C51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-4&lt;-x+5</m:t>
                </m:r>
              </m:oMath>
            </m:oMathPara>
          </w:p>
        </w:tc>
        <w:tc>
          <w:tcPr>
            <w:tcW w:w="3600" w:type="dxa"/>
          </w:tcPr>
          <w:p w:rsidR="00CA0E5E" w:rsidRDefault="00BB2C51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-x+5&lt;13</m:t>
                </m:r>
              </m:oMath>
            </m:oMathPara>
          </w:p>
        </w:tc>
      </w:tr>
      <w:tr w:rsidR="00BB2C51" w:rsidRPr="00F169FE" w:rsidTr="00225A94">
        <w:trPr>
          <w:trHeight w:val="360"/>
        </w:trPr>
        <w:tc>
          <w:tcPr>
            <w:tcW w:w="864" w:type="dxa"/>
          </w:tcPr>
          <w:p w:rsidR="00BB2C51" w:rsidRPr="00F169FE" w:rsidRDefault="00BB2C51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BB2C51" w:rsidRDefault="007665AD" w:rsidP="007665A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&gt;-8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∩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&lt;9</m:t>
                    </m:r>
                  </m:e>
                </m:d>
              </m:oMath>
            </m:oMathPara>
          </w:p>
        </w:tc>
        <w:tc>
          <w:tcPr>
            <w:tcW w:w="3600" w:type="dxa"/>
          </w:tcPr>
          <w:p w:rsidR="00BB2C51" w:rsidRDefault="00BB2C51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&lt;-x+5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  <w:tc>
          <w:tcPr>
            <w:tcW w:w="3600" w:type="dxa"/>
          </w:tcPr>
          <w:p w:rsidR="00BB2C51" w:rsidRDefault="00BB2C51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</w:tr>
      <w:tr w:rsidR="00BB2C51" w:rsidRPr="00F169FE" w:rsidTr="00225A94">
        <w:trPr>
          <w:trHeight w:val="360"/>
        </w:trPr>
        <w:tc>
          <w:tcPr>
            <w:tcW w:w="864" w:type="dxa"/>
          </w:tcPr>
          <w:p w:rsidR="00BB2C51" w:rsidRPr="00F169FE" w:rsidRDefault="00BB2C51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BB2C51" w:rsidRDefault="00BB2C51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BB2C51" w:rsidRDefault="00BB2C51" w:rsidP="00BB2C5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&lt;-x</m:t>
                </m:r>
              </m:oMath>
            </m:oMathPara>
          </w:p>
        </w:tc>
        <w:tc>
          <w:tcPr>
            <w:tcW w:w="3600" w:type="dxa"/>
          </w:tcPr>
          <w:p w:rsidR="00BB2C51" w:rsidRDefault="00BB2C51" w:rsidP="00BB2C5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</w:tr>
      <w:tr w:rsidR="00BB2C51" w:rsidRPr="00F169FE" w:rsidTr="00BB2C51">
        <w:trPr>
          <w:trHeight w:val="576"/>
        </w:trPr>
        <w:tc>
          <w:tcPr>
            <w:tcW w:w="864" w:type="dxa"/>
          </w:tcPr>
          <w:p w:rsidR="00BB2C51" w:rsidRPr="00F169FE" w:rsidRDefault="00BB2C51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BB2C51" w:rsidRDefault="00BB2C51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BB2C51" w:rsidRDefault="00BB2C51" w:rsidP="00BB2C5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3600" w:type="dxa"/>
          </w:tcPr>
          <w:p w:rsidR="00BB2C51" w:rsidRDefault="00BB2C51" w:rsidP="00BB2C5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oMath>
            </m:oMathPara>
          </w:p>
        </w:tc>
      </w:tr>
      <w:tr w:rsidR="00BB2C51" w:rsidRPr="00F169FE" w:rsidTr="00225A94">
        <w:trPr>
          <w:trHeight w:val="360"/>
        </w:trPr>
        <w:tc>
          <w:tcPr>
            <w:tcW w:w="864" w:type="dxa"/>
          </w:tcPr>
          <w:p w:rsidR="00BB2C51" w:rsidRPr="00F169FE" w:rsidRDefault="00BB2C51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BB2C51" w:rsidRDefault="00BB2C51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BB2C51" w:rsidRPr="00BB2C51" w:rsidRDefault="00BB2C51" w:rsidP="007A0690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&gt;x</m:t>
                </m:r>
              </m:oMath>
            </m:oMathPara>
          </w:p>
        </w:tc>
        <w:tc>
          <w:tcPr>
            <w:tcW w:w="3600" w:type="dxa"/>
          </w:tcPr>
          <w:p w:rsidR="00BB2C51" w:rsidRPr="00BB2C51" w:rsidRDefault="00BB2C51" w:rsidP="007A0690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-8</m:t>
                </m:r>
              </m:oMath>
            </m:oMathPara>
          </w:p>
        </w:tc>
      </w:tr>
      <w:tr w:rsidR="00BB2C51" w:rsidRPr="00F169FE" w:rsidTr="00225A94">
        <w:trPr>
          <w:trHeight w:val="360"/>
        </w:trPr>
        <w:tc>
          <w:tcPr>
            <w:tcW w:w="864" w:type="dxa"/>
          </w:tcPr>
          <w:p w:rsidR="00BB2C51" w:rsidRPr="00F169FE" w:rsidRDefault="00BB2C51" w:rsidP="006D4CF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BB2C51" w:rsidRDefault="00BB2C51" w:rsidP="006D4CF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</w:tcPr>
          <w:p w:rsidR="00BB2C51" w:rsidRPr="008F3375" w:rsidRDefault="00BB2C51" w:rsidP="00BB2C51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&lt;9</m:t>
                    </m:r>
                  </m:e>
                </m:d>
              </m:oMath>
            </m:oMathPara>
          </w:p>
        </w:tc>
        <w:tc>
          <w:tcPr>
            <w:tcW w:w="3600" w:type="dxa"/>
          </w:tcPr>
          <w:p w:rsidR="00BB2C51" w:rsidRPr="008F3375" w:rsidRDefault="00BB2C51" w:rsidP="00BB2C51">
            <w:pPr>
              <w:jc w:val="both"/>
              <w:rPr>
                <w:rFonts w:ascii="Calibri" w:eastAsia="Times New Roman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x|x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&gt;-8</m:t>
                    </m:r>
                  </m:e>
                </m:d>
              </m:oMath>
            </m:oMathPara>
          </w:p>
        </w:tc>
      </w:tr>
    </w:tbl>
    <w:p w:rsidR="00A53768" w:rsidRDefault="00A53768">
      <w:pPr>
        <w:rPr>
          <w:rFonts w:eastAsiaTheme="minorEastAsia"/>
          <w:b/>
          <w:color w:val="0070C0"/>
        </w:rPr>
      </w:pPr>
      <w:r>
        <w:rPr>
          <w:rFonts w:eastAsiaTheme="minorEastAsia"/>
          <w:b/>
          <w:color w:val="0070C0"/>
        </w:rPr>
        <w:br w:type="page"/>
      </w:r>
    </w:p>
    <w:p w:rsidR="00E5678C" w:rsidRDefault="00B62BFB" w:rsidP="00BB15C2">
      <w:pPr>
        <w:rPr>
          <w:rFonts w:eastAsiaTheme="minorEastAsia"/>
        </w:rPr>
      </w:pPr>
      <w:r w:rsidRPr="004E5EBD">
        <w:rPr>
          <w:rFonts w:eastAsiaTheme="minorEastAsia"/>
          <w:b/>
          <w:color w:val="0070C0"/>
        </w:rPr>
        <w:lastRenderedPageBreak/>
        <w:t>VENN DIAGRAM</w:t>
      </w:r>
      <w:r w:rsidRPr="004E5EBD">
        <w:rPr>
          <w:rFonts w:eastAsiaTheme="minorEastAsia"/>
          <w:color w:val="0070C0"/>
        </w:rPr>
        <w:t xml:space="preserve"> </w:t>
      </w:r>
      <w:r>
        <w:rPr>
          <w:rFonts w:eastAsiaTheme="minorEastAsia"/>
        </w:rPr>
        <w:t>is used to show the relationships between sets.</w:t>
      </w:r>
      <w:r w:rsidR="00BB15C2">
        <w:rPr>
          <w:rFonts w:eastAsiaTheme="minorEastAsia"/>
        </w:rPr>
        <w:t xml:space="preserve"> </w:t>
      </w:r>
      <w:r w:rsidR="003A5867">
        <w:rPr>
          <w:rFonts w:eastAsiaTheme="minorEastAsia"/>
        </w:rPr>
        <w:t xml:space="preserve">Sets are represented by circles drawn inside a rectangle (representing the universal set). </w:t>
      </w:r>
    </w:p>
    <w:p w:rsidR="008A3B08" w:rsidRPr="00E5678C" w:rsidRDefault="001B36E1" w:rsidP="00E5678C">
      <w:pPr>
        <w:numPr>
          <w:ilvl w:val="0"/>
          <w:numId w:val="7"/>
        </w:numPr>
        <w:rPr>
          <w:rFonts w:ascii="Cambria Math" w:hAnsi="Cambria Math"/>
          <w:oMath/>
        </w:rPr>
      </w:pPr>
      <w:r>
        <w:rPr>
          <w:rFonts w:eastAsiaTheme="minorEastAsia"/>
        </w:rPr>
        <w:t>T</w:t>
      </w:r>
      <w:r w:rsidR="008A3B08">
        <w:rPr>
          <w:rFonts w:eastAsiaTheme="minorEastAsia"/>
        </w:rPr>
        <w:t xml:space="preserve">he overlapping </w:t>
      </w:r>
      <w:r>
        <w:rPr>
          <w:rFonts w:eastAsiaTheme="minorEastAsia"/>
        </w:rPr>
        <w:t>region of two circles represents the intersection of the two sets</w:t>
      </w:r>
      <w:r w:rsidR="008A3B08">
        <w:rPr>
          <w:rFonts w:eastAsiaTheme="minorEastAsia"/>
        </w:rPr>
        <w:t>.</w:t>
      </w:r>
    </w:p>
    <w:p w:rsidR="007C0F74" w:rsidRPr="00E5678C" w:rsidRDefault="007C0F74" w:rsidP="007C0F74">
      <w:pPr>
        <w:numPr>
          <w:ilvl w:val="0"/>
          <w:numId w:val="7"/>
        </w:numPr>
        <w:rPr>
          <w:rFonts w:ascii="Cambria Math" w:hAnsi="Cambria Math"/>
          <w:oMath/>
        </w:rPr>
      </w:pPr>
      <w:r>
        <w:rPr>
          <w:rFonts w:eastAsiaTheme="minorEastAsia"/>
        </w:rPr>
        <w:t xml:space="preserve">The </w:t>
      </w:r>
      <w:r w:rsidR="00A5425F">
        <w:rPr>
          <w:rFonts w:eastAsiaTheme="minorEastAsia"/>
        </w:rPr>
        <w:t>two circle</w:t>
      </w:r>
      <w:r w:rsidR="001214F0">
        <w:rPr>
          <w:rFonts w:eastAsiaTheme="minorEastAsia"/>
        </w:rPr>
        <w:t>s</w:t>
      </w:r>
      <w:r w:rsidR="00A5425F">
        <w:rPr>
          <w:rFonts w:eastAsiaTheme="minorEastAsia"/>
        </w:rPr>
        <w:t xml:space="preserve"> together </w:t>
      </w:r>
      <w:r w:rsidR="0033544F">
        <w:rPr>
          <w:rFonts w:eastAsiaTheme="minorEastAsia"/>
        </w:rPr>
        <w:t>represent</w:t>
      </w:r>
      <w:r w:rsidR="00A5425F">
        <w:rPr>
          <w:rFonts w:eastAsiaTheme="minorEastAsia"/>
        </w:rPr>
        <w:t xml:space="preserve"> the union of </w:t>
      </w:r>
      <w:r>
        <w:rPr>
          <w:rFonts w:eastAsiaTheme="minorEastAsia"/>
        </w:rPr>
        <w:t>two sets.</w:t>
      </w:r>
    </w:p>
    <w:p w:rsidR="004E5EBD" w:rsidRDefault="00117F6B" w:rsidP="00B42E46">
      <w:pPr>
        <w:jc w:val="center"/>
        <w:rPr>
          <w:rFonts w:eastAsiaTheme="minorEastAsia"/>
          <w:b/>
          <w:color w:val="0070C0"/>
        </w:rPr>
      </w:pPr>
      <w:r>
        <w:rPr>
          <w:noProof/>
        </w:rPr>
        <mc:AlternateContent>
          <mc:Choice Requires="wpg">
            <w:drawing>
              <wp:inline distT="0" distB="0" distL="0" distR="0" wp14:anchorId="3A364860" wp14:editId="4F836098">
                <wp:extent cx="4572000" cy="2853385"/>
                <wp:effectExtent l="0" t="0" r="19050" b="23495"/>
                <wp:docPr id="44" name="Group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572000" cy="2853385"/>
                          <a:chOff x="173406" y="288849"/>
                          <a:chExt cx="4578594" cy="2857500"/>
                        </a:xfrm>
                      </wpg:grpSpPr>
                      <wps:wsp>
                        <wps:cNvPr id="45" name="Rectangle 45"/>
                        <wps:cNvSpPr/>
                        <wps:spPr>
                          <a:xfrm>
                            <a:off x="180000" y="288849"/>
                            <a:ext cx="4572000" cy="2857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996108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66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629971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13"/>
                        <wps:cNvSpPr txBox="1"/>
                        <wps:spPr>
                          <a:xfrm>
                            <a:off x="173406" y="298701"/>
                            <a:ext cx="456565" cy="365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13"/>
                        <wps:cNvSpPr txBox="1"/>
                        <wps:spPr>
                          <a:xfrm>
                            <a:off x="630018" y="1310105"/>
                            <a:ext cx="1143000" cy="9142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Elements in set </w:t>
                              </w:r>
                              <w:proofErr w:type="gramStart"/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A</w:t>
                              </w:r>
                              <w:proofErr w:type="gramEnd"/>
                              <w:r w:rsidR="0058392D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only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13"/>
                        <wps:cNvSpPr txBox="1"/>
                        <wps:spPr>
                          <a:xfrm>
                            <a:off x="1087105" y="389910"/>
                            <a:ext cx="457138" cy="3656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13"/>
                        <wps:cNvSpPr txBox="1"/>
                        <wps:spPr>
                          <a:xfrm>
                            <a:off x="1886945" y="887660"/>
                            <a:ext cx="1143000" cy="1806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A∩B</m:t>
                                  </m:r>
                                </m:oMath>
                              </m:oMathPara>
                            </w:p>
                            <w:p w:rsidR="00117F6B" w:rsidRPr="00FC634A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8"/>
                                </w:rPr>
                              </w:pPr>
                              <w:r w:rsidRPr="00FC634A">
                                <w:rPr>
                                  <w:rFonts w:eastAsia="Calibri"/>
                                  <w:b/>
                                  <w:bCs/>
                                  <w:sz w:val="16"/>
                                  <w:szCs w:val="22"/>
                                </w:rPr>
                                <w:t> </w:t>
                              </w:r>
                            </w:p>
                            <w:p w:rsidR="00117F6B" w:rsidRDefault="00AE2751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Elements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br/>
                              </w:r>
                              <w:r w:rsidR="00117F6B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in both </w:t>
                              </w:r>
                              <w:r w:rsidR="00117F6B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br/>
                                <w:t>A and 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13"/>
                        <wps:cNvSpPr txBox="1"/>
                        <wps:spPr>
                          <a:xfrm>
                            <a:off x="3434206" y="413730"/>
                            <a:ext cx="457138" cy="3656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13"/>
                        <wps:cNvSpPr txBox="1"/>
                        <wps:spPr>
                          <a:xfrm>
                            <a:off x="3130894" y="1316900"/>
                            <a:ext cx="1150674" cy="9135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Elements in set B</w:t>
                              </w:r>
                              <w:r w:rsidR="0058392D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only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" o:spid="_x0000_s1030" style="width:5in;height:224.7pt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">
                <o:lock v:ext="edit" aspectratio="t"/>
                <v:rect id="Rectangle 45" o:spid="_x0000_s1031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lVSsEA&#10;AADbAAAADwAAAGRycy9kb3ducmV2LnhtbESPQYvCMBSE78L+h/AW9qapyypSjSKFlbU3rXh+NM+m&#10;2LyUJtruvzeC4HGYmW+Y1WawjbhT52vHCqaTBARx6XTNlYJT8TtegPABWWPjmBT8k4fN+mO0wlS7&#10;ng90P4ZKRAj7FBWYENpUSl8asugnriWO3sV1FkOUXSV1h32E20Z+J8lcWqw5LhhsKTNUXo83qyAc&#10;bLM3fT7bnXWenfPsUpRXqdTX57Bdggg0hHf41f7TCn5m8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5VUrBAAAA2wAAAA8AAAAAAAAAAAAAAAAAmAIAAGRycy9kb3du&#10;cmV2LnhtbFBLBQYAAAAABAAEAPUAAACGAwAAAAA=&#10;" filled="f" strokecolor="#f79646 [3209]" strokeweight="2pt"/>
                <v:oval id="Oval 46" o:spid="_x0000_s1032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Omw8UA&#10;AADbAAAADwAAAGRycy9kb3ducmV2LnhtbESPQWvCQBSE7wX/w/IKXopuKmmQNBuRQsBLD1oFvT2z&#10;r0lo9m3Iribpr+8WCj0OM98Mk21G04o79a6xrOB5GYEgLq1uuFJw/CgWaxDOI2tsLZOCiRxs8tlD&#10;hqm2A+/pfvCVCCXsUlRQe9+lUrqyJoNuaTvi4H3a3qAPsq+k7nEI5aaVqyhKpMGGw0KNHb3VVH4d&#10;bkZBPFz46WV9LqbvotLv11Msp32s1Pxx3L6C8DT6//AfvdOBS+D3S/gB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46bDxQAAANsAAAAPAAAAAAAAAAAAAAAAAJgCAABkcnMv&#10;ZG93bnJldi54bWxQSwUGAAAAAAQABAD1AAAAigMAAAAA&#10;" fillcolor="#6ff" stroked="f" strokeweight="2pt"/>
                <v:oval id="Oval 47" o:spid="_x0000_s1033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V48UA&#10;AADbAAAADwAAAGRycy9kb3ducmV2LnhtbESPT2vCQBTE74V+h+UJ3urGIqmmWUUqggWhqL14e2Rf&#10;/uDu2zS7Jum37xYKPQ4z8xsm34zWiJ463zhWMJ8lIIgLpxuuFHxe9k9LED4gazSOScE3edisHx9y&#10;zLQb+ET9OVQiQthnqKAOoc2k9EVNFv3MtcTRK11nMUTZVVJ3OES4NfI5SVJpseG4UGNLbzUVt/Pd&#10;Kkib7dEMJc6ppePq43113Q1fV6Wmk3H7CiLQGP7Df+2DVrB4gd8v8Q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ZXjxQAAANsAAAAPAAAAAAAAAAAAAAAAAJgCAABkcnMv&#10;ZG93bnJldi54bWxQSwUGAAAAAAQABAD1AAAAigMAAAAA&#10;" fillcolor="yellow" stroked="f" strokeweight="2pt">
                  <v:fill opacity="32896f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4" type="#_x0000_t202" style="position:absolute;left:1734;top:2987;width:4565;height:3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gLrsEA&#10;AADbAAAADwAAAGRycy9kb3ducmV2LnhtbERPy4rCMBTdC/5DuAOzEU0dRIeOUUQY6KIbHwizuzTX&#10;ptjc1CRT69+bxcAsD+e93g62FT350DhWMJ9lIIgrpxuuFZxP39NPECEia2wdk4InBdhuxqM15to9&#10;+ED9MdYihXDIUYGJsculDJUhi2HmOuLEXZ23GBP0tdQeHynctvIjy5bSYsOpwWBHe0PV7fhrFfSX&#10;YqEPvYl+si+LrLiV99VPqdT727D7AhFpiP/iP3ehFSzS2PQl/QC5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oC67BAAAA2wAAAA8AAAAAAAAAAAAAAAAAmAIAAGRycy9kb3du&#10;cmV2LnhtbFBLBQYAAAAABAAEAPUAAACGAwAAAAA=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U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35" type="#_x0000_t202" style="position:absolute;left:6300;top:13101;width:11430;height:91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uNcUA&#10;AADbAAAADwAAAGRycy9kb3ducmV2LnhtbESPT2sCMRTE7wW/Q3iFXkrNtojWrVGKIOxhL/5B8PbY&#10;PDeLm5c1iev22zeFgsdhZn7DLFaDbUVPPjSOFbyPMxDEldMN1woO+83bJ4gQkTW2jknBDwVYLUdP&#10;C8y1u/OW+l2sRYJwyFGBibHLpQyVIYth7Dri5J2dtxiT9LXUHu8Jblv5kWVTabHhtGCwo7Wh6rK7&#10;WQX9sZjobW+if12XRVZcyuvsVCr18jx8f4GINMRH+L9daAWTO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K41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Elements in set </w:t>
                        </w:r>
                        <w:proofErr w:type="gramStart"/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A</w:t>
                        </w:r>
                        <w:proofErr w:type="gramEnd"/>
                        <w:r w:rsidR="0058392D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 only</w:t>
                        </w:r>
                      </w:p>
                    </w:txbxContent>
                  </v:textbox>
                </v:shape>
                <v:shape id="Text Box 13" o:spid="_x0000_s1036" type="#_x0000_t202" style="position:absolute;left:10871;top:3899;width:4571;height:3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eRdcEA&#10;AADbAAAADwAAAGRycy9kb3ducmV2LnhtbERPz2vCMBS+C/4P4Q12EU0dOkdnFBEGPfSiDsHbo3lr&#10;is1LTbLa/ffLQfD48f1ebwfbip58aBwrmM8yEMSV0w3XCr5PX9MPECEia2wdk4I/CrDdjEdrzLW7&#10;84H6Y6xFCuGQowITY5dLGSpDFsPMdcSJ+3HeYkzQ11J7vKdw28q3LHuXFhtODQY72huqrsdfq6A/&#10;Fwt96E30k31ZZMW1vK0upVKvL8PuE0SkIT7FD3ehFSzT+vQl/Q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HkXXBAAAA2wAAAA8AAAAAAAAAAAAAAAAAmAIAAGRycy9kb3du&#10;cmV2LnhtbFBLBQYAAAAABAAEAPUAAACGAwAAAAA=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37" type="#_x0000_t202" style="position:absolute;left:18869;top:8876;width:11430;height:18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07sUA&#10;AADbAAAADwAAAGRycy9kb3ducmV2LnhtbESPT2sCMRTE7wW/Q3gFL6VmldbK1ihFEPawF/8geHts&#10;npvFzcuapOv67ZtCocdhZn7DLNeDbUVPPjSOFUwnGQjiyumGawXHw/Z1ASJEZI2tY1LwoADr1ehp&#10;ibl2d95Rv4+1SBAOOSowMXa5lKEyZDFMXEecvIvzFmOSvpba4z3BbStnWTaXFhtOCwY72hiqrvtv&#10;q6A/FW9615voXzZlkRXX8vZxLpUaPw9fnyAiDfE//NcutIL3K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zTu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A∩B</m:t>
                            </m:r>
                          </m:oMath>
                        </m:oMathPara>
                      </w:p>
                      <w:p w:rsidR="00117F6B" w:rsidRPr="00FC634A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8"/>
                          </w:rPr>
                        </w:pPr>
                        <w:r w:rsidRPr="00FC634A">
                          <w:rPr>
                            <w:rFonts w:eastAsia="Calibri"/>
                            <w:b/>
                            <w:bCs/>
                            <w:sz w:val="16"/>
                            <w:szCs w:val="22"/>
                          </w:rPr>
                          <w:t> </w:t>
                        </w:r>
                      </w:p>
                      <w:p w:rsidR="00117F6B" w:rsidRDefault="00AE2751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Elements</w:t>
                        </w: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br/>
                        </w:r>
                        <w:r w:rsidR="00117F6B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in both </w:t>
                        </w:r>
                        <w:r w:rsidR="00117F6B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br/>
                          <w:t>A and B</w:t>
                        </w:r>
                      </w:p>
                    </w:txbxContent>
                  </v:textbox>
                </v:shape>
                <v:shape id="Text Box 13" o:spid="_x0000_s1038" type="#_x0000_t202" style="position:absolute;left:34342;top:4137;width:4571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qmcUA&#10;AADbAAAADwAAAGRycy9kb3ducmV2LnhtbESPT2sCMRTE7wW/Q3iFXkrNVqqVrVGKIOxhL/5B8PbY&#10;PDeLm5c1iev22zeFgsdhZn7DLFaDbUVPPjSOFbyPMxDEldMN1woO+83bHESIyBpbx6TghwKslqOn&#10;Beba3XlL/S7WIkE45KjAxNjlUobKkMUwdh1x8s7OW4xJ+lpqj/cEt62cZNlMWmw4LRjsaG2ouuxu&#10;VkF/LD7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aqZ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39" type="#_x0000_t202" style="position:absolute;left:31308;top:13169;width:11507;height: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UPAsUA&#10;AADbAAAADwAAAGRycy9kb3ducmV2LnhtbESPQWsCMRSE7wX/Q3hCL6Vma7Utq1GKUNjDXtRS6O2x&#10;ed0sbl7WJK7bf28EweMwM98wy/VgW9GTD41jBS+TDARx5XTDtYLv/dfzB4gQkTW2jknBPwVYr0YP&#10;S8y1O/OW+l2sRYJwyFGBibHLpQyVIYth4jri5P05bzEm6WupPZ4T3LZymmVv0mLDacFgRxtD1WF3&#10;sgr6n2Kmt72J/mlTFllxKI/vv6VSj+PhcwEi0hDv4Vu70Armr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Q8C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Elements in set B</w:t>
                        </w:r>
                        <w:r w:rsidR="0058392D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 only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70AAA" w:rsidRDefault="00970AAA" w:rsidP="006E2A91">
      <w:pPr>
        <w:rPr>
          <w:rFonts w:eastAsiaTheme="minorEastAsia"/>
          <w:b/>
          <w:color w:val="0070C0"/>
        </w:rPr>
      </w:pPr>
    </w:p>
    <w:p w:rsidR="006C4408" w:rsidRDefault="006C4408" w:rsidP="006E2A91">
      <w:pPr>
        <w:rPr>
          <w:rFonts w:eastAsiaTheme="minorEastAsia"/>
          <w:b/>
          <w:color w:val="0070C0"/>
        </w:rPr>
      </w:pPr>
    </w:p>
    <w:p w:rsidR="00E072BA" w:rsidRDefault="006E2A91" w:rsidP="006E2A91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5</w:t>
      </w:r>
      <w:r>
        <w:rPr>
          <w:rFonts w:eastAsiaTheme="minorEastAsia"/>
        </w:rPr>
        <w:t>:</w:t>
      </w:r>
      <w:r w:rsidR="004754E2">
        <w:rPr>
          <w:rFonts w:eastAsiaTheme="minorEastAsia"/>
        </w:rPr>
        <w:t xml:space="preserve"> In a </w:t>
      </w:r>
      <w:r w:rsidR="00B73542">
        <w:rPr>
          <w:rFonts w:eastAsiaTheme="minorEastAsia"/>
        </w:rPr>
        <w:t xml:space="preserve">survey, 100 people were asked </w:t>
      </w:r>
      <w:r w:rsidR="005B5FC9">
        <w:rPr>
          <w:rFonts w:eastAsiaTheme="minorEastAsia"/>
        </w:rPr>
        <w:t xml:space="preserve">to choose between </w:t>
      </w:r>
      <w:r w:rsidR="000F052B">
        <w:rPr>
          <w:rFonts w:eastAsiaTheme="minorEastAsia"/>
        </w:rPr>
        <w:t xml:space="preserve">cake or </w:t>
      </w:r>
      <w:r w:rsidR="00A355B0">
        <w:rPr>
          <w:rFonts w:eastAsiaTheme="minorEastAsia"/>
        </w:rPr>
        <w:t xml:space="preserve">ice cream or </w:t>
      </w:r>
      <w:r w:rsidR="00EB2AAF">
        <w:rPr>
          <w:rFonts w:eastAsiaTheme="minorEastAsia"/>
        </w:rPr>
        <w:t xml:space="preserve">both </w:t>
      </w:r>
      <w:r w:rsidR="003C2887">
        <w:rPr>
          <w:rFonts w:eastAsiaTheme="minorEastAsia"/>
        </w:rPr>
        <w:t>cake and ice cream</w:t>
      </w:r>
      <w:r>
        <w:rPr>
          <w:rFonts w:eastAsiaTheme="minorEastAsia"/>
        </w:rPr>
        <w:t>.</w:t>
      </w:r>
      <w:r w:rsidR="00EF0154">
        <w:rPr>
          <w:rFonts w:eastAsiaTheme="minorEastAsia"/>
        </w:rPr>
        <w:t xml:space="preserve"> 52 </w:t>
      </w:r>
      <w:proofErr w:type="gramStart"/>
      <w:r w:rsidR="00543D1F">
        <w:rPr>
          <w:rFonts w:eastAsiaTheme="minorEastAsia"/>
        </w:rPr>
        <w:t>likes</w:t>
      </w:r>
      <w:proofErr w:type="gramEnd"/>
      <w:r w:rsidR="00EF0154">
        <w:rPr>
          <w:rFonts w:eastAsiaTheme="minorEastAsia"/>
        </w:rPr>
        <w:t xml:space="preserve"> </w:t>
      </w:r>
      <w:r w:rsidR="00B931C7">
        <w:rPr>
          <w:rFonts w:eastAsiaTheme="minorEastAsia"/>
        </w:rPr>
        <w:t>cake</w:t>
      </w:r>
      <w:r w:rsidR="00EF0154">
        <w:rPr>
          <w:rFonts w:eastAsiaTheme="minorEastAsia"/>
        </w:rPr>
        <w:t xml:space="preserve"> </w:t>
      </w:r>
      <w:r w:rsidR="00161C32">
        <w:rPr>
          <w:rFonts w:eastAsiaTheme="minorEastAsia"/>
        </w:rPr>
        <w:t>and</w:t>
      </w:r>
      <w:r w:rsidR="00EF0154">
        <w:rPr>
          <w:rFonts w:eastAsiaTheme="minorEastAsia"/>
        </w:rPr>
        <w:t xml:space="preserve"> </w:t>
      </w:r>
      <w:r w:rsidR="00BD34E6">
        <w:rPr>
          <w:rFonts w:eastAsiaTheme="minorEastAsia"/>
        </w:rPr>
        <w:t>2</w:t>
      </w:r>
      <w:r w:rsidR="00EF0154">
        <w:rPr>
          <w:rFonts w:eastAsiaTheme="minorEastAsia"/>
        </w:rPr>
        <w:t xml:space="preserve">7 </w:t>
      </w:r>
      <w:r w:rsidR="00543D1F">
        <w:rPr>
          <w:rFonts w:eastAsiaTheme="minorEastAsia"/>
        </w:rPr>
        <w:t xml:space="preserve">likes </w:t>
      </w:r>
      <w:r w:rsidR="00EB2AAF">
        <w:rPr>
          <w:rFonts w:eastAsiaTheme="minorEastAsia"/>
        </w:rPr>
        <w:t>cake and ice cream</w:t>
      </w:r>
      <w:r w:rsidR="00F2040F">
        <w:rPr>
          <w:rFonts w:eastAsiaTheme="minorEastAsia"/>
        </w:rPr>
        <w:t>.</w:t>
      </w:r>
      <w:r w:rsidR="00161C32">
        <w:rPr>
          <w:rFonts w:eastAsiaTheme="minorEastAsia"/>
        </w:rPr>
        <w:t xml:space="preserve"> </w:t>
      </w:r>
      <w:r w:rsidR="00C553BF">
        <w:rPr>
          <w:rFonts w:eastAsiaTheme="minorEastAsia"/>
        </w:rPr>
        <w:t>H</w:t>
      </w:r>
      <w:r w:rsidR="00161C32">
        <w:rPr>
          <w:rFonts w:eastAsiaTheme="minorEastAsia"/>
        </w:rPr>
        <w:t xml:space="preserve">ow many </w:t>
      </w:r>
      <w:r w:rsidR="000E31B8">
        <w:rPr>
          <w:rFonts w:eastAsiaTheme="minorEastAsia"/>
        </w:rPr>
        <w:t>likes cake</w:t>
      </w:r>
      <w:r w:rsidR="00557590">
        <w:rPr>
          <w:rFonts w:eastAsiaTheme="minorEastAsia"/>
        </w:rPr>
        <w:t>?</w:t>
      </w:r>
      <w:r w:rsidR="00C85C75">
        <w:rPr>
          <w:rFonts w:eastAsiaTheme="minorEastAsia"/>
        </w:rPr>
        <w:t xml:space="preserve"> </w:t>
      </w:r>
      <w:r w:rsidR="00865A5A">
        <w:rPr>
          <w:rFonts w:eastAsiaTheme="minorEastAsia"/>
        </w:rPr>
        <w:t xml:space="preserve">Draw a Venn </w:t>
      </w:r>
      <w:proofErr w:type="gramStart"/>
      <w:r w:rsidR="00082E0F">
        <w:rPr>
          <w:rFonts w:eastAsiaTheme="minorEastAsia"/>
        </w:rPr>
        <w:t>Diagram</w:t>
      </w:r>
      <w:proofErr w:type="gramEnd"/>
      <w:r w:rsidR="00694D0E">
        <w:rPr>
          <w:rFonts w:eastAsiaTheme="minorEastAsia"/>
        </w:rPr>
        <w:t>.</w:t>
      </w:r>
    </w:p>
    <w:p w:rsidR="006E2A91" w:rsidRDefault="00694D0E" w:rsidP="00CD4ACF">
      <w:pPr>
        <w:jc w:val="center"/>
        <w:rPr>
          <w:rFonts w:eastAsiaTheme="minorEastAsia"/>
        </w:rPr>
      </w:pPr>
      <w:r>
        <w:rPr>
          <w:rFonts w:eastAsiaTheme="minorEastAsia"/>
        </w:rPr>
        <w:t>L</w:t>
      </w:r>
      <w:r w:rsidR="00082E0F">
        <w:rPr>
          <w:rFonts w:eastAsiaTheme="minorEastAsia"/>
        </w:rPr>
        <w:t xml:space="preserve">et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for those who like cake only</m:t>
        </m:r>
      </m:oMath>
      <w:r w:rsidR="00082E0F">
        <w:rPr>
          <w:rFonts w:eastAsiaTheme="minorEastAsia"/>
        </w:rPr>
        <w:t xml:space="preserve"> </w:t>
      </w:r>
      <w:proofErr w:type="gramStart"/>
      <w:r w:rsidR="00082E0F">
        <w:rPr>
          <w:rFonts w:eastAsiaTheme="minorEastAsia"/>
        </w:rPr>
        <w:t xml:space="preserve">and </w:t>
      </w:r>
      <m:oMath>
        <m:r>
          <w:rPr>
            <w:rFonts w:ascii="Cambria Math" w:eastAsiaTheme="minorEastAsia" w:hAnsi="Cambria Math"/>
          </w:rPr>
          <m:t>=</m:t>
        </m:r>
        <w:proofErr w:type="gramEnd"/>
        <m:r>
          <m:rPr>
            <m:sty m:val="p"/>
          </m:rPr>
          <w:rPr>
            <w:rFonts w:ascii="Cambria Math" w:eastAsiaTheme="minorEastAsia" w:hAnsi="Cambria Math"/>
          </w:rPr>
          <m:t>for those who likes ice cream only</m:t>
        </m:r>
      </m:oMath>
      <w:r w:rsidR="005B7900">
        <w:rPr>
          <w:rFonts w:eastAsiaTheme="minorEastAsia"/>
        </w:rPr>
        <w:t xml:space="preserve"> </w:t>
      </w:r>
      <w:r w:rsidR="000B5FE1">
        <w:rPr>
          <w:rFonts w:eastAsiaTheme="minorEastAsia"/>
        </w:rPr>
        <w:t>.</w:t>
      </w:r>
    </w:p>
    <w:p w:rsidR="00DA7C8D" w:rsidRPr="00746244" w:rsidRDefault="00B931C7" w:rsidP="00DE4A6C">
      <w:pPr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A=</m:t>
        </m:r>
        <m:r>
          <m:rPr>
            <m:sty m:val="b"/>
          </m:rPr>
          <w:rPr>
            <w:rFonts w:ascii="Cambria Math" w:eastAsiaTheme="minorEastAsia" w:hAnsi="Cambria Math"/>
            <w:highlight w:val="yellow"/>
          </w:rPr>
          <m:t>52</m:t>
        </m:r>
      </m:oMath>
      <w:r w:rsidR="003A003E">
        <w:rPr>
          <w:rFonts w:eastAsiaTheme="minorEastAsia"/>
          <w:b/>
        </w:rPr>
        <w:tab/>
        <w:t xml:space="preserve"> </w:t>
      </w:r>
      <w:r w:rsidR="001A0953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 w:cs="Museo Sans 100"/>
            <w:color w:val="211D1E"/>
            <w:highlight w:val="yellow"/>
          </w:rPr>
          <m:t>A∪B=27</m:t>
        </m:r>
      </m:oMath>
      <w:r w:rsidR="00DE4A6C">
        <w:rPr>
          <w:rFonts w:eastAsiaTheme="minorEastAsia"/>
          <w:b/>
          <w:color w:val="211D1E"/>
        </w:rPr>
        <w:tab/>
      </w:r>
      <w:r w:rsidR="00DE4A6C">
        <w:rPr>
          <w:rFonts w:eastAsiaTheme="minorEastAsia"/>
          <w:b/>
          <w:color w:val="211D1E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B=</m:t>
        </m:r>
        <m:r>
          <m:rPr>
            <m:sty m:val="b"/>
          </m:rPr>
          <w:rPr>
            <w:rFonts w:ascii="Cambria Math" w:eastAsiaTheme="minorEastAsia" w:hAnsi="Cambria Math"/>
          </w:rPr>
          <m:t>100-</m:t>
        </m:r>
        <m:d>
          <m:dPr>
            <m:ctrlPr>
              <w:rPr>
                <w:rFonts w:ascii="Cambria Math" w:eastAsiaTheme="minorEastAsia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B-</m:t>
            </m:r>
            <m:r>
              <m:rPr>
                <m:sty m:val="bi"/>
              </m:rPr>
              <w:rPr>
                <w:rFonts w:ascii="Cambria Math" w:hAnsi="Cambria Math" w:cs="Museo Sans 100"/>
                <w:color w:val="211D1E"/>
              </w:rPr>
              <m:t>A∪B</m:t>
            </m:r>
          </m:e>
        </m:d>
        <m:r>
          <m:rPr>
            <m:sty m:val="b"/>
          </m:rPr>
          <w:rPr>
            <w:rFonts w:ascii="Cambria Math" w:eastAsiaTheme="minorEastAsia" w:hAnsi="Cambria Math"/>
          </w:rPr>
          <m:t>=100-</m:t>
        </m:r>
        <m:d>
          <m:dPr>
            <m:ctrlPr>
              <w:rPr>
                <w:rFonts w:ascii="Cambria Math" w:eastAsiaTheme="minorEastAsia" w:hAnsi="Cambria Math"/>
                <w:b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52-27</m:t>
            </m:r>
          </m:e>
        </m:d>
        <m:r>
          <m:rPr>
            <m:sty m:val="b"/>
          </m:rPr>
          <w:rPr>
            <w:rFonts w:ascii="Cambria Math" w:eastAsiaTheme="minorEastAsia" w:hAnsi="Cambria Math"/>
          </w:rPr>
          <m:t>=100-</m:t>
        </m:r>
        <m:d>
          <m:dPr>
            <m:ctrlPr>
              <w:rPr>
                <w:rFonts w:ascii="Cambria Math" w:eastAsiaTheme="minorEastAsia" w:hAnsi="Cambria Math"/>
                <w:b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B=75</m:t>
        </m:r>
      </m:oMath>
    </w:p>
    <w:p w:rsidR="004E66CC" w:rsidRPr="00DA7C8D" w:rsidRDefault="004E66CC" w:rsidP="00D50454">
      <w:pPr>
        <w:jc w:val="center"/>
        <w:rPr>
          <w:rFonts w:eastAsiaTheme="minorEastAsia"/>
          <w:b/>
          <w:color w:val="211D1E"/>
        </w:rPr>
      </w:pPr>
    </w:p>
    <w:p w:rsidR="0058392D" w:rsidRPr="00795145" w:rsidRDefault="0058392D" w:rsidP="0058392D">
      <w:pPr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g">
            <w:drawing>
              <wp:inline distT="0" distB="0" distL="0" distR="0" wp14:anchorId="7E1D7943" wp14:editId="4BC1FB92">
                <wp:extent cx="3662875" cy="2286000"/>
                <wp:effectExtent l="0" t="0" r="13970" b="19050"/>
                <wp:docPr id="6" name="Group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662875" cy="2286000"/>
                          <a:chOff x="173406" y="288849"/>
                          <a:chExt cx="4578594" cy="28575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180000" y="288849"/>
                            <a:ext cx="4572000" cy="2857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1996108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66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629971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3"/>
                        <wps:cNvSpPr txBox="1"/>
                        <wps:spPr>
                          <a:xfrm>
                            <a:off x="173406" y="298701"/>
                            <a:ext cx="456565" cy="365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392D" w:rsidRDefault="0058392D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3"/>
                        <wps:cNvSpPr txBox="1"/>
                        <wps:spPr>
                          <a:xfrm>
                            <a:off x="630018" y="1310105"/>
                            <a:ext cx="1143000" cy="9142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392D" w:rsidRPr="0073312E" w:rsidRDefault="0073312E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75-27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w:br/>
                                  </m:r>
                                </m:oMath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  <w:highlight w:val="yellow"/>
                                    </w:rPr>
                                    <m:t>=48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3"/>
                        <wps:cNvSpPr txBox="1"/>
                        <wps:spPr>
                          <a:xfrm>
                            <a:off x="1087105" y="389910"/>
                            <a:ext cx="457138" cy="3656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392D" w:rsidRDefault="0058392D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886945" y="887660"/>
                            <a:ext cx="1143000" cy="1806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392D" w:rsidRDefault="0058392D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A∩B</m:t>
                                  </m:r>
                                </m:oMath>
                              </m:oMathPara>
                            </w:p>
                            <w:p w:rsidR="0058392D" w:rsidRPr="005B7900" w:rsidRDefault="005B7900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  <w:highlight w:val="yellow"/>
                                    </w:rPr>
                                    <m:t>=27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3"/>
                        <wps:cNvSpPr txBox="1"/>
                        <wps:spPr>
                          <a:xfrm>
                            <a:off x="3434206" y="413730"/>
                            <a:ext cx="457138" cy="3656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392D" w:rsidRDefault="0058392D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3"/>
                        <wps:cNvSpPr txBox="1"/>
                        <wps:spPr>
                          <a:xfrm>
                            <a:off x="3130894" y="1316900"/>
                            <a:ext cx="1150674" cy="9135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392D" w:rsidRPr="005B7900" w:rsidRDefault="005B7900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52-27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w:br/>
                                  </m:r>
                                </m:oMath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  <w:highlight w:val="yellow"/>
                                    </w:rPr>
                                    <m:t>=25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40" style="width:288.4pt;height:180pt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">
                <o:lock v:ext="edit" aspectratio="t"/>
                <v:rect id="Rectangle 7" o:spid="_x0000_s1041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5v8EA&#10;AADaAAAADwAAAGRycy9kb3ducmV2LnhtbESPzWrDMBCE74W8g9hAb7WcQn9wophgSEh9S1J8XqyN&#10;ZWKtjKXazttHhUKPw8x8w2zy2XZipMG3jhWskhQEce10y42C78v+5ROED8gaO8ek4E4e8u3iaYOZ&#10;dhOfaDyHRkQI+wwVmBD6TEpfG7LoE9cTR+/qBoshyqGResApwm0nX9P0XVpsOS4Y7KkwVN/OP1ZB&#10;ONnuy0zl26HSZVGVxfVS36RSz8t5twYRaA7/4b/2USv4gN8r8Qb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Ceb/BAAAA2gAAAA8AAAAAAAAAAAAAAAAAmAIAAGRycy9kb3du&#10;cmV2LnhtbFBLBQYAAAAABAAEAPUAAACGAwAAAAA=&#10;" filled="f" strokecolor="#f79646 [3209]" strokeweight="2pt"/>
                <v:oval id="Oval 8" o:spid="_x0000_s1042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+dMEA&#10;AADaAAAADwAAAGRycy9kb3ducmV2LnhtbERPTYvCMBC9L/gfwgheFk1dqkg1yrJQ2IsHdRf0NjZj&#10;W2wmpYm29debg+Dx8b5Xm85U4k6NKy0rmE4iEMSZ1SXnCv4O6XgBwnlkjZVlUtCTg8168LHCRNuW&#10;d3Tf+1yEEHYJKii8rxMpXVaQQTexNXHgLrYx6ANscqkbbEO4qeRXFM2lwZJDQ4E1/RSUXfc3oyBu&#10;T/w5WxzT/pHmenv+j2W/i5UaDbvvJQhPnX+LX+5frSBsDVfCD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UvnTBAAAA2gAAAA8AAAAAAAAAAAAAAAAAmAIAAGRycy9kb3du&#10;cmV2LnhtbFBLBQYAAAAABAAEAPUAAACGAwAAAAA=&#10;" fillcolor="#6ff" stroked="f" strokeweight="2pt"/>
                <v:oval id="Oval 9" o:spid="_x0000_s1043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LGcsIA&#10;AADaAAAADwAAAGRycy9kb3ducmV2LnhtbESPT4vCMBTE7wt+h/CEva2pHsRWUxFFcEGQVS+9PZrX&#10;P9i81Cba7rffCMIeh5n5DbNaD6YRT+pcbVnBdBKBIM6trrlUcL3svxYgnEfW2FgmBb/kYJ2OPlaY&#10;aNvzDz3PvhQBwi5BBZX3bSKlyysy6Ca2JQ5eYTuDPsiulLrDPsBNI2dRNJcGaw4LFba0rSi/nR9G&#10;wbzeHJu+wCm1dIxP33G26++ZUp/jYbME4Wnw/+F3+6AVxPC6Em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8sZywgAAANoAAAAPAAAAAAAAAAAAAAAAAJgCAABkcnMvZG93&#10;bnJldi54bWxQSwUGAAAAAAQABAD1AAAAhwMAAAAA&#10;" fillcolor="yellow" stroked="f" strokeweight="2pt">
                  <v:fill opacity="32896f"/>
                </v:oval>
                <v:shape id="Text Box 13" o:spid="_x0000_s1044" type="#_x0000_t202" style="position:absolute;left:1734;top:2987;width:4565;height:3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0otcUA&#10;AADbAAAADwAAAGRycy9kb3ducmV2LnhtbESPQWvDMAyF74P9B6PBLqN1OsZW0rplFAY55NJuDHYT&#10;sRqHxnJmu2n276dDoTeJ9/Tep/V28r0aKaYusIHFvABF3ATbcWvg6/NjtgSVMrLFPjAZ+KME2839&#10;3RpLGy68p/GQWyUhnEo04HIeSq1T48hjmoeBWLRjiB6zrLHVNuJFwn2vn4viVXvsWBocDrRz1JwO&#10;Z29g/K5e7H50OT7t6qqoTvXv209tzOPD9L4ClWnKN/P1urKCL/Tyiw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Si1xQAAANsAAAAPAAAAAAAAAAAAAAAAAJgCAABkcnMv&#10;ZG93bnJldi54bWxQSwUGAAAAAAQABAD1AAAAigMAAAAA&#10;" filled="f" stroked="f" strokeweight=".5pt">
                  <v:textbox>
                    <w:txbxContent>
                      <w:p w:rsidR="0058392D" w:rsidRDefault="0058392D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U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45" type="#_x0000_t202" style="position:absolute;left:6300;top:13101;width:11430;height:91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NLs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M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oY0uwgAAANsAAAAPAAAAAAAAAAAAAAAAAJgCAABkcnMvZG93&#10;bnJldi54bWxQSwUGAAAAAAQABAD1AAAAhwMAAAAA&#10;" filled="f" stroked="f" strokeweight=".5pt">
                  <v:textbox>
                    <w:txbxContent>
                      <w:p w:rsidR="0058392D" w:rsidRPr="0073312E" w:rsidRDefault="0073312E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75-27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w:br/>
                            </m:r>
                          </m:oMath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highlight w:val="yellow"/>
                              </w:rPr>
                              <m:t>=48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46" type="#_x0000_t202" style="position:absolute;left:10871;top:3899;width:4571;height:3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TWc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c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xNZwgAAANsAAAAPAAAAAAAAAAAAAAAAAJgCAABkcnMvZG93&#10;bnJldi54bWxQSwUGAAAAAAQABAD1AAAAhwMAAAAA&#10;" filled="f" stroked="f" strokeweight=".5pt">
                  <v:textbox>
                    <w:txbxContent>
                      <w:p w:rsidR="0058392D" w:rsidRDefault="0058392D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47" type="#_x0000_t202" style="position:absolute;left:18869;top:8876;width:11430;height:18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+2wsIA&#10;AADbAAAADwAAAGRycy9kb3ducmV2LnhtbERPS2sCMRC+F/wPYQQvRbM+aGVrlCIIe9iLthR6GzbT&#10;zeJmsk3iuv57Uyh4m4/vOZvdYFvRkw+NYwXzWQaCuHK64VrB58dhugYRIrLG1jEpuFGA3Xb0tMFc&#10;uysfqT/FWqQQDjkqMDF2uZShMmQxzFxHnLgf5y3GBH0ttcdrCretXGTZi7TYcGow2NHeUHU+XayC&#10;/qtY6WNvon/el0VWnMvf1+9Sqcl4eH8DEWmID/G/u9Bp/hL+fkk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7bCwgAAANsAAAAPAAAAAAAAAAAAAAAAAJgCAABkcnMvZG93&#10;bnJldi54bWxQSwUGAAAAAAQABAD1AAAAhwMAAAAA&#10;" filled="f" stroked="f" strokeweight=".5pt">
                  <v:textbox>
                    <w:txbxContent>
                      <w:p w:rsidR="0058392D" w:rsidRDefault="0058392D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A∩B</m:t>
                            </m:r>
                          </m:oMath>
                        </m:oMathPara>
                      </w:p>
                      <w:p w:rsidR="0058392D" w:rsidRPr="005B7900" w:rsidRDefault="005B7900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highlight w:val="yellow"/>
                              </w:rPr>
                              <m:t>=27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48" type="#_x0000_t202" style="position:absolute;left:34342;top:4137;width:4571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utsIA&#10;AADbAAAADwAAAGRycy9kb3ducmV2LnhtbERPS2sCMRC+C/0PYQq9SM0qYstqFBGEPezFB0Jvw2bc&#10;LG4maxLX7b9vCoXe5uN7zmoz2Fb05EPjWMF0koEgrpxuuFZwPu3fP0GEiKyxdUwKvinAZv0yWmGu&#10;3ZMP1B9jLVIIhxwVmBi7XMpQGbIYJq4jTtzVeYsxQV9L7fGZwm0rZ1m2kBYbTg0GO9oZqm7Hh1XQ&#10;X4q5PvQm+vGuLLLiVt4/vkql3l6H7RJEpCH+i//chU7z5/D7Sz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1i62wgAAANsAAAAPAAAAAAAAAAAAAAAAAJgCAABkcnMvZG93&#10;bnJldi54bWxQSwUGAAAAAAQABAD1AAAAhwMAAAAA&#10;" filled="f" stroked="f" strokeweight=".5pt">
                  <v:textbox>
                    <w:txbxContent>
                      <w:p w:rsidR="0058392D" w:rsidRDefault="0058392D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49" type="#_x0000_t202" style="position:absolute;left:31308;top:13169;width:11507;height: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LLcIA&#10;AADbAAAADwAAAGRycy9kb3ducmV2LnhtbERPTWsCMRC9F/wPYQQvRbOKtrI1ShGEPexFWwq9DZvp&#10;ZnEz2SZxXf+9KRS8zeN9zmY32Fb05EPjWMF8loEgrpxuuFbw+XGYrkGEiKyxdUwKbhRgtx09bTDX&#10;7spH6k+xFimEQ44KTIxdLmWoDFkMM9cRJ+7HeYsxQV9L7fGawm0rF1n2Ii02nBoMdrQ3VJ1PF6ug&#10;/yqW+tib6J/3ZZEV5/L39btUajIe3t9ARBriQ/zvLnSav4K/X9IB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ostwgAAANsAAAAPAAAAAAAAAAAAAAAAAJgCAABkcnMvZG93&#10;bnJldi54bWxQSwUGAAAAAAQABAD1AAAAhwMAAAAA&#10;" filled="f" stroked="f" strokeweight=".5pt">
                  <v:textbox>
                    <w:txbxContent>
                      <w:p w:rsidR="0058392D" w:rsidRPr="005B7900" w:rsidRDefault="005B7900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52-27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w:br/>
                            </m:r>
                          </m:oMath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highlight w:val="yellow"/>
                              </w:rPr>
                              <m:t>=25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58392D" w:rsidRPr="00795145" w:rsidSect="00C14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04" w:rsidRDefault="00263404" w:rsidP="00C14D1E">
      <w:pPr>
        <w:spacing w:after="0"/>
      </w:pPr>
      <w:r>
        <w:separator/>
      </w:r>
    </w:p>
  </w:endnote>
  <w:endnote w:type="continuationSeparator" w:id="0">
    <w:p w:rsidR="00263404" w:rsidRDefault="0026340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098E2A6" wp14:editId="443BD185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D98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04" w:rsidRDefault="00263404" w:rsidP="00C14D1E">
      <w:pPr>
        <w:spacing w:after="0"/>
      </w:pPr>
      <w:r>
        <w:separator/>
      </w:r>
    </w:p>
  </w:footnote>
  <w:footnote w:type="continuationSeparator" w:id="0">
    <w:p w:rsidR="00263404" w:rsidRDefault="0026340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B40240" w:rsidP="00C14D1E">
    <w:pPr>
      <w:pStyle w:val="Header"/>
      <w:tabs>
        <w:tab w:val="clear" w:pos="9360"/>
      </w:tabs>
      <w:rPr>
        <w:rFonts w:ascii="Calibri" w:hAnsi="Calibri"/>
      </w:rPr>
    </w:pPr>
    <w:r w:rsidRPr="00B40240">
      <w:rPr>
        <w:rFonts w:ascii="Calibri" w:eastAsia="Calibri" w:hAnsi="Calibri" w:cs="Times New Roman"/>
        <w:b/>
        <w:sz w:val="40"/>
      </w:rPr>
      <w:t xml:space="preserve">Union and Intersection of Sets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821"/>
    <w:multiLevelType w:val="hybridMultilevel"/>
    <w:tmpl w:val="DD906418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50A0F"/>
    <w:multiLevelType w:val="hybridMultilevel"/>
    <w:tmpl w:val="F6D86C46"/>
    <w:lvl w:ilvl="0" w:tplc="9D3EE7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36370C"/>
    <w:multiLevelType w:val="hybridMultilevel"/>
    <w:tmpl w:val="44283C90"/>
    <w:lvl w:ilvl="0" w:tplc="8F2E3B7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A6536"/>
    <w:multiLevelType w:val="hybridMultilevel"/>
    <w:tmpl w:val="0FC8C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C0C22"/>
    <w:multiLevelType w:val="hybridMultilevel"/>
    <w:tmpl w:val="B6848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22523"/>
    <w:multiLevelType w:val="hybridMultilevel"/>
    <w:tmpl w:val="8C8C7E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33D49"/>
    <w:multiLevelType w:val="hybridMultilevel"/>
    <w:tmpl w:val="0A8E4FA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31554"/>
    <w:multiLevelType w:val="hybridMultilevel"/>
    <w:tmpl w:val="F6D86C46"/>
    <w:lvl w:ilvl="0" w:tplc="9D3EE7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6A94"/>
    <w:rsid w:val="00011549"/>
    <w:rsid w:val="000130D4"/>
    <w:rsid w:val="00015047"/>
    <w:rsid w:val="0001678C"/>
    <w:rsid w:val="00021360"/>
    <w:rsid w:val="00022416"/>
    <w:rsid w:val="00022E8D"/>
    <w:rsid w:val="000231C1"/>
    <w:rsid w:val="00023993"/>
    <w:rsid w:val="00026271"/>
    <w:rsid w:val="00036E16"/>
    <w:rsid w:val="00040214"/>
    <w:rsid w:val="00040CB6"/>
    <w:rsid w:val="00042771"/>
    <w:rsid w:val="000429F3"/>
    <w:rsid w:val="00046080"/>
    <w:rsid w:val="00046EBF"/>
    <w:rsid w:val="0005473B"/>
    <w:rsid w:val="00062C66"/>
    <w:rsid w:val="0007742B"/>
    <w:rsid w:val="00077B10"/>
    <w:rsid w:val="00077CC9"/>
    <w:rsid w:val="00082E0F"/>
    <w:rsid w:val="00087C15"/>
    <w:rsid w:val="0009311E"/>
    <w:rsid w:val="00094900"/>
    <w:rsid w:val="000A6930"/>
    <w:rsid w:val="000A789F"/>
    <w:rsid w:val="000B0A0F"/>
    <w:rsid w:val="000B5FE1"/>
    <w:rsid w:val="000B7432"/>
    <w:rsid w:val="000C1475"/>
    <w:rsid w:val="000D1480"/>
    <w:rsid w:val="000D1E66"/>
    <w:rsid w:val="000E31B8"/>
    <w:rsid w:val="000F04C3"/>
    <w:rsid w:val="000F052B"/>
    <w:rsid w:val="00102FD2"/>
    <w:rsid w:val="00103D5A"/>
    <w:rsid w:val="00105D98"/>
    <w:rsid w:val="00113D63"/>
    <w:rsid w:val="00116133"/>
    <w:rsid w:val="00116EF3"/>
    <w:rsid w:val="00117C10"/>
    <w:rsid w:val="00117F6B"/>
    <w:rsid w:val="001214F0"/>
    <w:rsid w:val="00122EAD"/>
    <w:rsid w:val="0012427C"/>
    <w:rsid w:val="00125742"/>
    <w:rsid w:val="00126292"/>
    <w:rsid w:val="00130E2E"/>
    <w:rsid w:val="00132119"/>
    <w:rsid w:val="00161C32"/>
    <w:rsid w:val="001A0953"/>
    <w:rsid w:val="001A422F"/>
    <w:rsid w:val="001A7D38"/>
    <w:rsid w:val="001B063B"/>
    <w:rsid w:val="001B2D80"/>
    <w:rsid w:val="001B36E1"/>
    <w:rsid w:val="001C2B9D"/>
    <w:rsid w:val="001D0AD6"/>
    <w:rsid w:val="001E1AEA"/>
    <w:rsid w:val="00203497"/>
    <w:rsid w:val="00203EA6"/>
    <w:rsid w:val="002131CE"/>
    <w:rsid w:val="002159F2"/>
    <w:rsid w:val="002177AF"/>
    <w:rsid w:val="002177C0"/>
    <w:rsid w:val="0022589A"/>
    <w:rsid w:val="00225A94"/>
    <w:rsid w:val="002317B5"/>
    <w:rsid w:val="0023508D"/>
    <w:rsid w:val="002426F8"/>
    <w:rsid w:val="0024612B"/>
    <w:rsid w:val="0025055D"/>
    <w:rsid w:val="00252EE5"/>
    <w:rsid w:val="002614DC"/>
    <w:rsid w:val="00263404"/>
    <w:rsid w:val="00277251"/>
    <w:rsid w:val="00283208"/>
    <w:rsid w:val="002B5181"/>
    <w:rsid w:val="002B6A15"/>
    <w:rsid w:val="002C555D"/>
    <w:rsid w:val="002C5B89"/>
    <w:rsid w:val="002D1C37"/>
    <w:rsid w:val="002D730F"/>
    <w:rsid w:val="002D7F51"/>
    <w:rsid w:val="002E20B6"/>
    <w:rsid w:val="002E577F"/>
    <w:rsid w:val="002F0796"/>
    <w:rsid w:val="002F38B7"/>
    <w:rsid w:val="003010B2"/>
    <w:rsid w:val="00301F06"/>
    <w:rsid w:val="003076CC"/>
    <w:rsid w:val="003118D2"/>
    <w:rsid w:val="00324681"/>
    <w:rsid w:val="00324A38"/>
    <w:rsid w:val="0033151C"/>
    <w:rsid w:val="003328D3"/>
    <w:rsid w:val="0033544F"/>
    <w:rsid w:val="00355B79"/>
    <w:rsid w:val="00361EDE"/>
    <w:rsid w:val="00371699"/>
    <w:rsid w:val="003747B9"/>
    <w:rsid w:val="00381E95"/>
    <w:rsid w:val="00382271"/>
    <w:rsid w:val="0038352D"/>
    <w:rsid w:val="00392FD5"/>
    <w:rsid w:val="003949E3"/>
    <w:rsid w:val="00395545"/>
    <w:rsid w:val="003A003E"/>
    <w:rsid w:val="003A5867"/>
    <w:rsid w:val="003A5D72"/>
    <w:rsid w:val="003A785C"/>
    <w:rsid w:val="003B3517"/>
    <w:rsid w:val="003B356F"/>
    <w:rsid w:val="003C2887"/>
    <w:rsid w:val="003C5DD0"/>
    <w:rsid w:val="003D4C0A"/>
    <w:rsid w:val="003F302B"/>
    <w:rsid w:val="003F6A1C"/>
    <w:rsid w:val="004009C0"/>
    <w:rsid w:val="00401635"/>
    <w:rsid w:val="00402949"/>
    <w:rsid w:val="004056DB"/>
    <w:rsid w:val="00430AFA"/>
    <w:rsid w:val="00433A99"/>
    <w:rsid w:val="00444462"/>
    <w:rsid w:val="00450D83"/>
    <w:rsid w:val="0046053F"/>
    <w:rsid w:val="00473D57"/>
    <w:rsid w:val="004754E2"/>
    <w:rsid w:val="00475B7F"/>
    <w:rsid w:val="00476C81"/>
    <w:rsid w:val="00477987"/>
    <w:rsid w:val="0048011E"/>
    <w:rsid w:val="00482AF3"/>
    <w:rsid w:val="004844F3"/>
    <w:rsid w:val="00491B96"/>
    <w:rsid w:val="00492143"/>
    <w:rsid w:val="004A0A7F"/>
    <w:rsid w:val="004B6EB5"/>
    <w:rsid w:val="004C62AF"/>
    <w:rsid w:val="004D039A"/>
    <w:rsid w:val="004D4580"/>
    <w:rsid w:val="004E5ACA"/>
    <w:rsid w:val="004E5EBD"/>
    <w:rsid w:val="004E66CC"/>
    <w:rsid w:val="00502875"/>
    <w:rsid w:val="00510387"/>
    <w:rsid w:val="00510FE5"/>
    <w:rsid w:val="0051252D"/>
    <w:rsid w:val="00512A5E"/>
    <w:rsid w:val="00517190"/>
    <w:rsid w:val="00520BE6"/>
    <w:rsid w:val="005217A4"/>
    <w:rsid w:val="00521FFC"/>
    <w:rsid w:val="00534AB8"/>
    <w:rsid w:val="005365A1"/>
    <w:rsid w:val="0054065B"/>
    <w:rsid w:val="005435FB"/>
    <w:rsid w:val="00543D1F"/>
    <w:rsid w:val="0055015C"/>
    <w:rsid w:val="00550D3C"/>
    <w:rsid w:val="00552B56"/>
    <w:rsid w:val="00557590"/>
    <w:rsid w:val="00557E6F"/>
    <w:rsid w:val="00572B05"/>
    <w:rsid w:val="00580D89"/>
    <w:rsid w:val="00581A33"/>
    <w:rsid w:val="0058392D"/>
    <w:rsid w:val="005A5E61"/>
    <w:rsid w:val="005B409B"/>
    <w:rsid w:val="005B5FC9"/>
    <w:rsid w:val="005B7900"/>
    <w:rsid w:val="005E2053"/>
    <w:rsid w:val="005E5903"/>
    <w:rsid w:val="005F0273"/>
    <w:rsid w:val="005F2594"/>
    <w:rsid w:val="005F5280"/>
    <w:rsid w:val="0060721E"/>
    <w:rsid w:val="006148D6"/>
    <w:rsid w:val="00614EBE"/>
    <w:rsid w:val="00615168"/>
    <w:rsid w:val="00615FD5"/>
    <w:rsid w:val="00630805"/>
    <w:rsid w:val="00644FC0"/>
    <w:rsid w:val="006456C6"/>
    <w:rsid w:val="00664AAB"/>
    <w:rsid w:val="006664E0"/>
    <w:rsid w:val="006839D9"/>
    <w:rsid w:val="00685E3B"/>
    <w:rsid w:val="006860BE"/>
    <w:rsid w:val="00686910"/>
    <w:rsid w:val="00694212"/>
    <w:rsid w:val="00694D0E"/>
    <w:rsid w:val="006A33B1"/>
    <w:rsid w:val="006A729F"/>
    <w:rsid w:val="006B06A3"/>
    <w:rsid w:val="006C4408"/>
    <w:rsid w:val="006C6522"/>
    <w:rsid w:val="006D1258"/>
    <w:rsid w:val="006D4CF5"/>
    <w:rsid w:val="006E2A91"/>
    <w:rsid w:val="006E5643"/>
    <w:rsid w:val="00706061"/>
    <w:rsid w:val="00706D40"/>
    <w:rsid w:val="0071189E"/>
    <w:rsid w:val="00723E53"/>
    <w:rsid w:val="00725173"/>
    <w:rsid w:val="0073312E"/>
    <w:rsid w:val="00734536"/>
    <w:rsid w:val="0073669B"/>
    <w:rsid w:val="007410A6"/>
    <w:rsid w:val="00746244"/>
    <w:rsid w:val="0074750D"/>
    <w:rsid w:val="00747905"/>
    <w:rsid w:val="00756DA6"/>
    <w:rsid w:val="007665AD"/>
    <w:rsid w:val="00766BFF"/>
    <w:rsid w:val="0078031E"/>
    <w:rsid w:val="00795145"/>
    <w:rsid w:val="00797258"/>
    <w:rsid w:val="007A06FC"/>
    <w:rsid w:val="007A114B"/>
    <w:rsid w:val="007C040E"/>
    <w:rsid w:val="007C092A"/>
    <w:rsid w:val="007C0F74"/>
    <w:rsid w:val="007C22CD"/>
    <w:rsid w:val="007C545B"/>
    <w:rsid w:val="007D36B7"/>
    <w:rsid w:val="007D77C5"/>
    <w:rsid w:val="007E3643"/>
    <w:rsid w:val="007F00F5"/>
    <w:rsid w:val="007F236B"/>
    <w:rsid w:val="007F2949"/>
    <w:rsid w:val="007F5576"/>
    <w:rsid w:val="007F6046"/>
    <w:rsid w:val="00801643"/>
    <w:rsid w:val="00804550"/>
    <w:rsid w:val="00807AF1"/>
    <w:rsid w:val="00821FDC"/>
    <w:rsid w:val="00831194"/>
    <w:rsid w:val="00834395"/>
    <w:rsid w:val="00835869"/>
    <w:rsid w:val="008363E0"/>
    <w:rsid w:val="00840EC5"/>
    <w:rsid w:val="00865A5A"/>
    <w:rsid w:val="0087288C"/>
    <w:rsid w:val="00873C63"/>
    <w:rsid w:val="00874B84"/>
    <w:rsid w:val="008807D0"/>
    <w:rsid w:val="00886BA3"/>
    <w:rsid w:val="008936D7"/>
    <w:rsid w:val="00894071"/>
    <w:rsid w:val="008A20AA"/>
    <w:rsid w:val="008A23C9"/>
    <w:rsid w:val="008A3B08"/>
    <w:rsid w:val="008A75C2"/>
    <w:rsid w:val="008C411E"/>
    <w:rsid w:val="008C48FB"/>
    <w:rsid w:val="008C71FB"/>
    <w:rsid w:val="008E06BE"/>
    <w:rsid w:val="008F3375"/>
    <w:rsid w:val="008F5BB3"/>
    <w:rsid w:val="008F5D73"/>
    <w:rsid w:val="008F6F65"/>
    <w:rsid w:val="00941C95"/>
    <w:rsid w:val="00946A82"/>
    <w:rsid w:val="00954EAE"/>
    <w:rsid w:val="009561E3"/>
    <w:rsid w:val="0095765C"/>
    <w:rsid w:val="00957D72"/>
    <w:rsid w:val="00965972"/>
    <w:rsid w:val="00970AAA"/>
    <w:rsid w:val="00995539"/>
    <w:rsid w:val="00995794"/>
    <w:rsid w:val="009A4901"/>
    <w:rsid w:val="009B06EE"/>
    <w:rsid w:val="009B373D"/>
    <w:rsid w:val="009C6E88"/>
    <w:rsid w:val="009D0661"/>
    <w:rsid w:val="009D2555"/>
    <w:rsid w:val="009E52DA"/>
    <w:rsid w:val="009E780E"/>
    <w:rsid w:val="009F1D64"/>
    <w:rsid w:val="009F523C"/>
    <w:rsid w:val="00A04FF5"/>
    <w:rsid w:val="00A22F0E"/>
    <w:rsid w:val="00A32664"/>
    <w:rsid w:val="00A355B0"/>
    <w:rsid w:val="00A466B7"/>
    <w:rsid w:val="00A47881"/>
    <w:rsid w:val="00A502C7"/>
    <w:rsid w:val="00A53462"/>
    <w:rsid w:val="00A53768"/>
    <w:rsid w:val="00A5425F"/>
    <w:rsid w:val="00A56D6E"/>
    <w:rsid w:val="00A63268"/>
    <w:rsid w:val="00A77067"/>
    <w:rsid w:val="00A92FF8"/>
    <w:rsid w:val="00A930FC"/>
    <w:rsid w:val="00A93D97"/>
    <w:rsid w:val="00AA3FF9"/>
    <w:rsid w:val="00AA7A19"/>
    <w:rsid w:val="00AB5690"/>
    <w:rsid w:val="00AE032A"/>
    <w:rsid w:val="00AE2751"/>
    <w:rsid w:val="00AE616F"/>
    <w:rsid w:val="00AE6304"/>
    <w:rsid w:val="00AF2F24"/>
    <w:rsid w:val="00AF456E"/>
    <w:rsid w:val="00AF45D1"/>
    <w:rsid w:val="00B0030D"/>
    <w:rsid w:val="00B03AEC"/>
    <w:rsid w:val="00B1448E"/>
    <w:rsid w:val="00B17FC7"/>
    <w:rsid w:val="00B22228"/>
    <w:rsid w:val="00B228DE"/>
    <w:rsid w:val="00B360A1"/>
    <w:rsid w:val="00B40240"/>
    <w:rsid w:val="00B42E46"/>
    <w:rsid w:val="00B437AD"/>
    <w:rsid w:val="00B56579"/>
    <w:rsid w:val="00B62086"/>
    <w:rsid w:val="00B62BFB"/>
    <w:rsid w:val="00B73542"/>
    <w:rsid w:val="00B839C6"/>
    <w:rsid w:val="00B84401"/>
    <w:rsid w:val="00B874C4"/>
    <w:rsid w:val="00B92025"/>
    <w:rsid w:val="00B931C7"/>
    <w:rsid w:val="00B95951"/>
    <w:rsid w:val="00BB15C2"/>
    <w:rsid w:val="00BB2C51"/>
    <w:rsid w:val="00BB638A"/>
    <w:rsid w:val="00BD2D67"/>
    <w:rsid w:val="00BD34E6"/>
    <w:rsid w:val="00BD5A87"/>
    <w:rsid w:val="00BD5E92"/>
    <w:rsid w:val="00BF22BE"/>
    <w:rsid w:val="00BF4B83"/>
    <w:rsid w:val="00C04570"/>
    <w:rsid w:val="00C11D34"/>
    <w:rsid w:val="00C14D1E"/>
    <w:rsid w:val="00C16482"/>
    <w:rsid w:val="00C20922"/>
    <w:rsid w:val="00C274F3"/>
    <w:rsid w:val="00C33A51"/>
    <w:rsid w:val="00C43103"/>
    <w:rsid w:val="00C437C4"/>
    <w:rsid w:val="00C47545"/>
    <w:rsid w:val="00C51804"/>
    <w:rsid w:val="00C532E0"/>
    <w:rsid w:val="00C553BF"/>
    <w:rsid w:val="00C55DA5"/>
    <w:rsid w:val="00C607D2"/>
    <w:rsid w:val="00C63C7E"/>
    <w:rsid w:val="00C66ECF"/>
    <w:rsid w:val="00C70656"/>
    <w:rsid w:val="00C84A18"/>
    <w:rsid w:val="00C85C75"/>
    <w:rsid w:val="00C93FAB"/>
    <w:rsid w:val="00CA0E5E"/>
    <w:rsid w:val="00CB1258"/>
    <w:rsid w:val="00CB2B16"/>
    <w:rsid w:val="00CB7FEC"/>
    <w:rsid w:val="00CC1A54"/>
    <w:rsid w:val="00CC314F"/>
    <w:rsid w:val="00CD4ACF"/>
    <w:rsid w:val="00CD754F"/>
    <w:rsid w:val="00CE06E9"/>
    <w:rsid w:val="00CE536E"/>
    <w:rsid w:val="00CF7911"/>
    <w:rsid w:val="00D17FB9"/>
    <w:rsid w:val="00D36085"/>
    <w:rsid w:val="00D50454"/>
    <w:rsid w:val="00D50714"/>
    <w:rsid w:val="00D62B1E"/>
    <w:rsid w:val="00D66DE9"/>
    <w:rsid w:val="00D74D58"/>
    <w:rsid w:val="00D8089C"/>
    <w:rsid w:val="00D80AB6"/>
    <w:rsid w:val="00D86A26"/>
    <w:rsid w:val="00D87762"/>
    <w:rsid w:val="00D90816"/>
    <w:rsid w:val="00D91C9C"/>
    <w:rsid w:val="00D96111"/>
    <w:rsid w:val="00DA7C8D"/>
    <w:rsid w:val="00DC00B1"/>
    <w:rsid w:val="00DC0AC7"/>
    <w:rsid w:val="00DD33ED"/>
    <w:rsid w:val="00DD55B6"/>
    <w:rsid w:val="00DE2323"/>
    <w:rsid w:val="00DE4A6C"/>
    <w:rsid w:val="00DF669E"/>
    <w:rsid w:val="00E03D24"/>
    <w:rsid w:val="00E06853"/>
    <w:rsid w:val="00E072BA"/>
    <w:rsid w:val="00E22643"/>
    <w:rsid w:val="00E327C8"/>
    <w:rsid w:val="00E342F0"/>
    <w:rsid w:val="00E34EB3"/>
    <w:rsid w:val="00E35596"/>
    <w:rsid w:val="00E47E29"/>
    <w:rsid w:val="00E5678C"/>
    <w:rsid w:val="00E651F7"/>
    <w:rsid w:val="00E706F2"/>
    <w:rsid w:val="00E71FD4"/>
    <w:rsid w:val="00E771EA"/>
    <w:rsid w:val="00E85A69"/>
    <w:rsid w:val="00EA1554"/>
    <w:rsid w:val="00EA7097"/>
    <w:rsid w:val="00EA7DD9"/>
    <w:rsid w:val="00EB2AAF"/>
    <w:rsid w:val="00EB2B3C"/>
    <w:rsid w:val="00EB4551"/>
    <w:rsid w:val="00EB477A"/>
    <w:rsid w:val="00EB7F5B"/>
    <w:rsid w:val="00EC3F2E"/>
    <w:rsid w:val="00ED20BE"/>
    <w:rsid w:val="00ED5942"/>
    <w:rsid w:val="00EE4A2D"/>
    <w:rsid w:val="00EE5416"/>
    <w:rsid w:val="00EE71DD"/>
    <w:rsid w:val="00EF0154"/>
    <w:rsid w:val="00EF325C"/>
    <w:rsid w:val="00F01F88"/>
    <w:rsid w:val="00F07F3F"/>
    <w:rsid w:val="00F1006D"/>
    <w:rsid w:val="00F1104F"/>
    <w:rsid w:val="00F13072"/>
    <w:rsid w:val="00F2040F"/>
    <w:rsid w:val="00F25DDE"/>
    <w:rsid w:val="00F37519"/>
    <w:rsid w:val="00F46BD5"/>
    <w:rsid w:val="00F52901"/>
    <w:rsid w:val="00F56B2D"/>
    <w:rsid w:val="00F57A70"/>
    <w:rsid w:val="00F600AD"/>
    <w:rsid w:val="00F6398D"/>
    <w:rsid w:val="00F66A88"/>
    <w:rsid w:val="00F724CF"/>
    <w:rsid w:val="00F84192"/>
    <w:rsid w:val="00F877F1"/>
    <w:rsid w:val="00F94991"/>
    <w:rsid w:val="00F94A96"/>
    <w:rsid w:val="00FA40B7"/>
    <w:rsid w:val="00FA4A23"/>
    <w:rsid w:val="00FA72DE"/>
    <w:rsid w:val="00FB3B48"/>
    <w:rsid w:val="00FB7432"/>
    <w:rsid w:val="00FB7CCF"/>
    <w:rsid w:val="00FC634A"/>
    <w:rsid w:val="00FC71E6"/>
    <w:rsid w:val="00FD0FE6"/>
    <w:rsid w:val="00FD14C4"/>
    <w:rsid w:val="00FD4AE8"/>
    <w:rsid w:val="00FE5FCC"/>
    <w:rsid w:val="00FE653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4991"/>
    <w:rPr>
      <w:color w:val="808080"/>
    </w:rPr>
  </w:style>
  <w:style w:type="table" w:styleId="TableGrid">
    <w:name w:val="Table Grid"/>
    <w:basedOn w:val="TableNormal"/>
    <w:uiPriority w:val="59"/>
    <w:rsid w:val="0012629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3508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4991"/>
    <w:rPr>
      <w:color w:val="808080"/>
    </w:rPr>
  </w:style>
  <w:style w:type="table" w:styleId="TableGrid">
    <w:name w:val="Table Grid"/>
    <w:basedOn w:val="TableNormal"/>
    <w:uiPriority w:val="59"/>
    <w:rsid w:val="0012629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3508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D7C"/>
    <w:rsid w:val="00183FD5"/>
    <w:rsid w:val="005D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D7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D7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B941B-CE02-4AA8-9E45-8C9274B8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570</cp:revision>
  <dcterms:created xsi:type="dcterms:W3CDTF">2016-12-20T04:45:00Z</dcterms:created>
  <dcterms:modified xsi:type="dcterms:W3CDTF">2017-01-22T14:48:00Z</dcterms:modified>
</cp:coreProperties>
</file>